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BAA" w:rsidRDefault="00184BAA" w:rsidP="00184BAA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44FD" w:rsidRDefault="006F78A0" w:rsidP="005F36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9in">
            <v:imagedata r:id="rId7" o:title="род яз тат 2 5-9"/>
          </v:shape>
        </w:pict>
      </w:r>
    </w:p>
    <w:p w:rsidR="001444FD" w:rsidRDefault="001444FD" w:rsidP="005F36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1444FD" w:rsidRDefault="001444FD" w:rsidP="005F36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1444FD" w:rsidRDefault="001444FD" w:rsidP="005F36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F78A0" w:rsidRDefault="006F78A0" w:rsidP="005F36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D87A0E" w:rsidRPr="00E43DE6" w:rsidRDefault="00D87A0E" w:rsidP="005F36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</w:pPr>
      <w:bookmarkStart w:id="0" w:name="_GoBack"/>
      <w:bookmarkEnd w:id="0"/>
      <w:r w:rsidRPr="00E43DE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Т</w:t>
      </w:r>
      <w:r w:rsidRPr="00E43DE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уган </w:t>
      </w:r>
      <w:proofErr w:type="spellStart"/>
      <w:r w:rsidR="000366F1" w:rsidRPr="00E43DE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телдән</w:t>
      </w:r>
      <w:proofErr w:type="spellEnd"/>
      <w:r w:rsidR="001444FD" w:rsidRPr="00E43DE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>(т</w:t>
      </w:r>
      <w:proofErr w:type="spellStart"/>
      <w:r w:rsidR="001444FD" w:rsidRPr="00E43DE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атар</w:t>
      </w:r>
      <w:proofErr w:type="spellEnd"/>
      <w:r w:rsidR="00427A8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1444F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теле</w:t>
      </w:r>
      <w:r w:rsidR="001444FD" w:rsidRPr="00E43DE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>)</w:t>
      </w:r>
      <w:proofErr w:type="spellStart"/>
      <w:r w:rsidRPr="00E43DE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арадаш</w:t>
      </w:r>
      <w:proofErr w:type="spellEnd"/>
      <w:r w:rsidRPr="00E43DE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аттестация</w:t>
      </w:r>
      <w:r w:rsidRPr="00E43DE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 .</w:t>
      </w:r>
    </w:p>
    <w:p w:rsidR="00D87A0E" w:rsidRPr="00E43DE6" w:rsidRDefault="00D87A0E" w:rsidP="005F36C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5 нче сыйныф, </w:t>
      </w:r>
      <w:r w:rsidR="00E26C8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>2- группа</w:t>
      </w:r>
    </w:p>
    <w:p w:rsidR="003B1403" w:rsidRPr="00E43DE6" w:rsidRDefault="00D87A0E" w:rsidP="002579E9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val="tt-RU"/>
        </w:rPr>
        <w:t>Аңлатма язуы</w:t>
      </w:r>
    </w:p>
    <w:p w:rsidR="003B1403" w:rsidRPr="00E43DE6" w:rsidRDefault="003B1403" w:rsidP="005F36CA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>Эшне үткәрү максаты</w:t>
      </w:r>
      <w:r w:rsidRPr="00E43DE6">
        <w:rPr>
          <w:rFonts w:ascii="Times New Roman" w:eastAsia="Calibri" w:hAnsi="Times New Roman" w:cs="Times New Roman"/>
          <w:color w:val="000000" w:themeColor="text1"/>
          <w:sz w:val="24"/>
          <w:szCs w:val="24"/>
          <w:lang w:val="tt-RU"/>
        </w:rPr>
        <w:t>: 5 нче сыйныф укучыларыны</w:t>
      </w:r>
      <w:r w:rsidR="00DA04F0">
        <w:rPr>
          <w:rFonts w:ascii="Times New Roman" w:eastAsia="Calibri" w:hAnsi="Times New Roman" w:cs="Times New Roman"/>
          <w:color w:val="000000" w:themeColor="text1"/>
          <w:sz w:val="24"/>
          <w:szCs w:val="24"/>
          <w:lang w:val="tt-RU"/>
        </w:rPr>
        <w:t xml:space="preserve">ң </w:t>
      </w:r>
      <w:r w:rsidR="00C34F92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>“</w:t>
      </w:r>
      <w:r w:rsidRPr="00E43D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>Туган тел</w:t>
      </w:r>
      <w:r w:rsidR="001444FD" w:rsidRPr="00E43D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>(татар)</w:t>
      </w:r>
      <w:r w:rsidR="00C34F92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>”</w:t>
      </w:r>
      <w:r w:rsidRPr="00E43DE6">
        <w:rPr>
          <w:rFonts w:ascii="Times New Roman" w:eastAsia="Calibri" w:hAnsi="Times New Roman" w:cs="Times New Roman"/>
          <w:color w:val="000000" w:themeColor="text1"/>
          <w:sz w:val="24"/>
          <w:szCs w:val="24"/>
          <w:lang w:val="tt-RU"/>
        </w:rPr>
        <w:t>фәнен үзләштерүенә бәя бирү.</w:t>
      </w:r>
    </w:p>
    <w:p w:rsidR="00FA4E63" w:rsidRDefault="00FA4E63" w:rsidP="005F36CA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Үткәрү формасы: диалог төзү.</w:t>
      </w:r>
    </w:p>
    <w:p w:rsidR="002579E9" w:rsidRDefault="002579E9" w:rsidP="002579E9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Диалогик сөйләмнең </w:t>
      </w:r>
      <w:r>
        <w:rPr>
          <w:rFonts w:ascii="Times New Roman" w:hAnsi="Times New Roman" w:cs="Times New Roman"/>
          <w:sz w:val="24"/>
          <w:szCs w:val="24"/>
          <w:lang w:val="tt-RU"/>
        </w:rPr>
        <w:t>биремнәрен башкару өчен 45 минут вакыт бирелә.</w:t>
      </w:r>
    </w:p>
    <w:p w:rsidR="00D87A0E" w:rsidRPr="00E43DE6" w:rsidRDefault="00D87A0E" w:rsidP="00D67602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Диалог</w:t>
      </w:r>
      <w:r w:rsidR="00D67602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ик</w:t>
      </w:r>
      <w:r w:rsidR="005E6530" w:rsidRPr="00E43DE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сөйләм</w:t>
      </w:r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биремнәренең  эчтәлеге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8"/>
        <w:gridCol w:w="8966"/>
      </w:tblGrid>
      <w:tr w:rsidR="005F36CA" w:rsidRPr="006F78A0" w:rsidTr="001444FD"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7A0E" w:rsidRPr="00E43DE6" w:rsidRDefault="00D87A0E" w:rsidP="005F36C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E43DE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8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7A0E" w:rsidRPr="00E43DE6" w:rsidRDefault="00D87A0E" w:rsidP="005F36CA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E43DE6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Диалог</w:t>
            </w:r>
            <w:r w:rsidR="00D67602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ик</w:t>
            </w:r>
            <w:r w:rsidR="001C5A78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="005E6530" w:rsidRPr="00E43DE6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сөйләм</w:t>
            </w:r>
            <w:r w:rsidRPr="00E43DE6"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 биремнәрендә чагылган  бүлекләр  эчтәлеге</w:t>
            </w:r>
          </w:p>
        </w:tc>
      </w:tr>
      <w:tr w:rsidR="001444FD" w:rsidRPr="00E43DE6" w:rsidTr="00310671"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4FD" w:rsidRPr="00E43DE6" w:rsidRDefault="001444FD" w:rsidP="001444F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E43DE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8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4FD" w:rsidRPr="009177BD" w:rsidRDefault="001444FD" w:rsidP="001444F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Мәктәп тормыш</w:t>
            </w:r>
          </w:p>
        </w:tc>
      </w:tr>
      <w:tr w:rsidR="001444FD" w:rsidRPr="00E43DE6" w:rsidTr="00310671"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4FD" w:rsidRPr="00E43DE6" w:rsidRDefault="001444FD" w:rsidP="001444F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E43DE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8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4FD" w:rsidRPr="009177BD" w:rsidRDefault="001444FD" w:rsidP="001444F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9177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Мин – өйдә булышчы </w:t>
            </w:r>
          </w:p>
        </w:tc>
      </w:tr>
      <w:tr w:rsidR="001444FD" w:rsidRPr="00E43DE6" w:rsidTr="00310671"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4FD" w:rsidRPr="00E43DE6" w:rsidRDefault="001444FD" w:rsidP="001444F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E43DE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8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4FD" w:rsidRPr="009177BD" w:rsidRDefault="001444FD" w:rsidP="001444F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д</w:t>
            </w:r>
            <w:r w:rsidRPr="009177B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услар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ым, минем яшьтәшләрем</w:t>
            </w:r>
          </w:p>
        </w:tc>
      </w:tr>
      <w:tr w:rsidR="001444FD" w:rsidRPr="00E43DE6" w:rsidTr="00310671"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4FD" w:rsidRPr="00E43DE6" w:rsidRDefault="001444FD" w:rsidP="001444F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E43DE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8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4FD" w:rsidRPr="009177BD" w:rsidRDefault="001444FD" w:rsidP="001444F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9177B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Дүрт аяклы дусларыбыз </w:t>
            </w:r>
          </w:p>
        </w:tc>
      </w:tr>
      <w:tr w:rsidR="001444FD" w:rsidRPr="00E43DE6" w:rsidTr="00310671"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4FD" w:rsidRPr="00E43DE6" w:rsidRDefault="001444FD" w:rsidP="001444F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E43DE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5.</w:t>
            </w:r>
          </w:p>
        </w:tc>
        <w:tc>
          <w:tcPr>
            <w:tcW w:w="8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4FD" w:rsidRPr="009177BD" w:rsidRDefault="001444FD" w:rsidP="001444F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9177B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порт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һәм сәламәтлек</w:t>
            </w:r>
          </w:p>
        </w:tc>
      </w:tr>
    </w:tbl>
    <w:p w:rsidR="00D87A0E" w:rsidRDefault="00D87A0E" w:rsidP="005F36CA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Рус телендә</w:t>
      </w:r>
      <w:r w:rsidR="001C5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43DE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сө</w:t>
      </w:r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йләшүче</w:t>
      </w:r>
      <w:r w:rsidR="001C5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444FD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б</w:t>
      </w:r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алаларның</w:t>
      </w:r>
      <w:r w:rsidR="001C5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="005E6530"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туган</w:t>
      </w:r>
      <w:r w:rsidR="000366F1"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телдән</w:t>
      </w:r>
      <w:proofErr w:type="spellEnd"/>
      <w:r w:rsidR="001C5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444FD"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(татар</w:t>
      </w:r>
      <w:r w:rsidR="001444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gramStart"/>
      <w:r w:rsidR="001C5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</w:t>
      </w:r>
      <w:r w:rsidR="001444F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еле</w:t>
      </w:r>
      <w:proofErr w:type="gramEnd"/>
      <w:r w:rsidR="001444FD"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="001C5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="001C5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белем</w:t>
      </w:r>
      <w:proofErr w:type="spellEnd"/>
      <w:r w:rsidR="001C5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күнекмәләрен</w:t>
      </w:r>
      <w:proofErr w:type="spellEnd"/>
      <w:r w:rsidR="001C5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бәяләү</w:t>
      </w:r>
      <w:proofErr w:type="spellEnd"/>
      <w:r w:rsidR="001C5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нормалары</w:t>
      </w:r>
      <w:proofErr w:type="spellEnd"/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:</w:t>
      </w:r>
    </w:p>
    <w:p w:rsidR="001C5A78" w:rsidRPr="00E43DE6" w:rsidRDefault="001C5A78" w:rsidP="005F36CA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tbl>
      <w:tblPr>
        <w:tblW w:w="4771" w:type="pct"/>
        <w:tblInd w:w="418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2"/>
        <w:gridCol w:w="4487"/>
        <w:gridCol w:w="920"/>
        <w:gridCol w:w="709"/>
        <w:gridCol w:w="850"/>
        <w:gridCol w:w="708"/>
        <w:gridCol w:w="1017"/>
      </w:tblGrid>
      <w:tr w:rsidR="005F36CA" w:rsidRPr="00E43DE6" w:rsidTr="001444FD">
        <w:tc>
          <w:tcPr>
            <w:tcW w:w="17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7A0E" w:rsidRPr="00E43DE6" w:rsidRDefault="00D87A0E" w:rsidP="001444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249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87A0E" w:rsidRPr="00E43DE6" w:rsidRDefault="00D87A0E" w:rsidP="001444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Эштөрләре</w:t>
            </w:r>
          </w:p>
        </w:tc>
        <w:tc>
          <w:tcPr>
            <w:tcW w:w="2335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7A0E" w:rsidRPr="00E43DE6" w:rsidRDefault="00D87A0E" w:rsidP="001444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Сыйныфлар</w:t>
            </w:r>
            <w:proofErr w:type="spellEnd"/>
          </w:p>
        </w:tc>
      </w:tr>
      <w:tr w:rsidR="005F36CA" w:rsidRPr="00E43DE6" w:rsidTr="001444FD">
        <w:trPr>
          <w:trHeight w:val="170"/>
        </w:trPr>
        <w:tc>
          <w:tcPr>
            <w:tcW w:w="17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D87A0E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92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D87A0E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D87A0E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</w:p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D87A0E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</w:t>
            </w:r>
          </w:p>
        </w:tc>
        <w:tc>
          <w:tcPr>
            <w:tcW w:w="4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D87A0E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VII</w:t>
            </w:r>
          </w:p>
        </w:tc>
        <w:tc>
          <w:tcPr>
            <w:tcW w:w="3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D87A0E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VIII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7A0E" w:rsidRPr="00E43DE6" w:rsidRDefault="00D87A0E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IX</w:t>
            </w:r>
          </w:p>
        </w:tc>
      </w:tr>
      <w:tr w:rsidR="005F36CA" w:rsidRPr="00E43DE6" w:rsidTr="001444FD">
        <w:tc>
          <w:tcPr>
            <w:tcW w:w="1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D87A0E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24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D87A0E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Диалогик</w:t>
            </w:r>
            <w:proofErr w:type="spellEnd"/>
            <w:r w:rsidR="001C5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сөйләм</w:t>
            </w:r>
            <w:proofErr w:type="spellEnd"/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репликалар</w:t>
            </w:r>
            <w:proofErr w:type="spellEnd"/>
            <w:r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саны)</w:t>
            </w:r>
          </w:p>
        </w:tc>
        <w:tc>
          <w:tcPr>
            <w:tcW w:w="5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1444FD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</w:t>
            </w:r>
          </w:p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1444FD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6-7</w:t>
            </w:r>
          </w:p>
        </w:tc>
        <w:tc>
          <w:tcPr>
            <w:tcW w:w="4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1444FD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7-8</w:t>
            </w:r>
          </w:p>
        </w:tc>
        <w:tc>
          <w:tcPr>
            <w:tcW w:w="3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1444FD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9-10</w:t>
            </w:r>
          </w:p>
        </w:tc>
        <w:tc>
          <w:tcPr>
            <w:tcW w:w="5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A0E" w:rsidRPr="00E43DE6" w:rsidRDefault="001444FD" w:rsidP="005F36C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11-</w:t>
            </w:r>
            <w:r w:rsidR="00D87A0E" w:rsidRPr="00E43D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</w:tbl>
    <w:p w:rsidR="001444FD" w:rsidRPr="002579E9" w:rsidRDefault="00D87A0E" w:rsidP="005F36CA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Диалогиксөйләмнебәяләү</w:t>
      </w:r>
      <w:r w:rsidR="002579E9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:</w:t>
      </w:r>
    </w:p>
    <w:p w:rsidR="00D87A0E" w:rsidRPr="004337FF" w:rsidRDefault="00D87A0E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Бирелгән ситуация яки өйрәнелгән тема буенча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әңгәмә кора алганда, әйтелеше һәм грамматик төзелеше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ягыннан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дөрес, эчтәлеге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ягыннан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эзлекле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һәм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тулы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диалогик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сөйләм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төзегәндә</w:t>
      </w:r>
      <w:r w:rsidR="00C34F92"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-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«5»ле</w:t>
      </w:r>
      <w:r w:rsidR="001C5A7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куела.</w:t>
      </w:r>
    </w:p>
    <w:p w:rsidR="00D87A0E" w:rsidRPr="004337FF" w:rsidRDefault="00D87A0E" w:rsidP="005F36CA">
      <w:pPr>
        <w:pStyle w:val="2"/>
        <w:spacing w:before="0"/>
        <w:rPr>
          <w:rFonts w:ascii="Times New Roman" w:hAnsi="Times New Roman" w:cs="Times New Roman"/>
          <w:color w:val="000000" w:themeColor="text1"/>
          <w:lang w:val="tt-RU"/>
        </w:rPr>
      </w:pPr>
      <w:r w:rsidRPr="004337FF">
        <w:rPr>
          <w:rFonts w:ascii="Times New Roman" w:hAnsi="Times New Roman" w:cs="Times New Roman"/>
          <w:color w:val="000000" w:themeColor="text1"/>
          <w:lang w:val="tt-RU"/>
        </w:rPr>
        <w:t>Бирелгән ситуация яки өйрәнелгән тема буенча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>әңгәмә кора алганда, әмма репликаларның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>әйтелешендә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>һәм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>аерым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>сүзләрнең грамматик формаларында 2—3 хата җибәреп, эчтәлеге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>ягыннан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>эзлекле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>диалогик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>сөйләм</w:t>
      </w:r>
      <w:r w:rsidR="00C34F92" w:rsidRPr="004337FF">
        <w:rPr>
          <w:rFonts w:ascii="Times New Roman" w:hAnsi="Times New Roman" w:cs="Times New Roman"/>
          <w:color w:val="000000" w:themeColor="text1"/>
          <w:lang w:val="tt-RU"/>
        </w:rPr>
        <w:t xml:space="preserve"> төзегәндә -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 xml:space="preserve"> «4»ле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337FF">
        <w:rPr>
          <w:rFonts w:ascii="Times New Roman" w:hAnsi="Times New Roman" w:cs="Times New Roman"/>
          <w:color w:val="000000" w:themeColor="text1"/>
          <w:lang w:val="tt-RU"/>
        </w:rPr>
        <w:t>куела.</w:t>
      </w:r>
    </w:p>
    <w:p w:rsidR="00D87A0E" w:rsidRPr="00D67602" w:rsidRDefault="00D87A0E" w:rsidP="005F36CA">
      <w:pPr>
        <w:pStyle w:val="2"/>
        <w:spacing w:before="0"/>
        <w:rPr>
          <w:rFonts w:ascii="Times New Roman" w:hAnsi="Times New Roman" w:cs="Times New Roman"/>
          <w:color w:val="000000" w:themeColor="text1"/>
          <w:lang w:val="tt-RU"/>
        </w:rPr>
      </w:pPr>
      <w:r w:rsidRPr="00D67602">
        <w:rPr>
          <w:rFonts w:ascii="Times New Roman" w:hAnsi="Times New Roman" w:cs="Times New Roman"/>
          <w:color w:val="000000" w:themeColor="text1"/>
          <w:lang w:val="tt-RU"/>
        </w:rPr>
        <w:t>Өстәмәсораулар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D67602">
        <w:rPr>
          <w:rFonts w:ascii="Times New Roman" w:hAnsi="Times New Roman" w:cs="Times New Roman"/>
          <w:color w:val="000000" w:themeColor="text1"/>
          <w:lang w:val="tt-RU"/>
        </w:rPr>
        <w:t>ярдәмендә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D67602">
        <w:rPr>
          <w:rFonts w:ascii="Times New Roman" w:hAnsi="Times New Roman" w:cs="Times New Roman"/>
          <w:color w:val="000000" w:themeColor="text1"/>
          <w:lang w:val="tt-RU"/>
        </w:rPr>
        <w:t>генә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D67602">
        <w:rPr>
          <w:rFonts w:ascii="Times New Roman" w:hAnsi="Times New Roman" w:cs="Times New Roman"/>
          <w:color w:val="000000" w:themeColor="text1"/>
          <w:lang w:val="tt-RU"/>
        </w:rPr>
        <w:t>әңгәмә кора алганда, репликаларның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D67602">
        <w:rPr>
          <w:rFonts w:ascii="Times New Roman" w:hAnsi="Times New Roman" w:cs="Times New Roman"/>
          <w:color w:val="000000" w:themeColor="text1"/>
          <w:lang w:val="tt-RU"/>
        </w:rPr>
        <w:t>әйтелешендә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D67602">
        <w:rPr>
          <w:rFonts w:ascii="Times New Roman" w:hAnsi="Times New Roman" w:cs="Times New Roman"/>
          <w:color w:val="000000" w:themeColor="text1"/>
          <w:lang w:val="tt-RU"/>
        </w:rPr>
        <w:t>һәм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D67602">
        <w:rPr>
          <w:rFonts w:ascii="Times New Roman" w:hAnsi="Times New Roman" w:cs="Times New Roman"/>
          <w:color w:val="000000" w:themeColor="text1"/>
          <w:lang w:val="tt-RU"/>
        </w:rPr>
        <w:t>сүзләрнең грамматик формаларында 4—6 хата җибәреп, эчтәлеген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D67602">
        <w:rPr>
          <w:rFonts w:ascii="Times New Roman" w:hAnsi="Times New Roman" w:cs="Times New Roman"/>
          <w:color w:val="000000" w:themeColor="text1"/>
          <w:lang w:val="tt-RU"/>
        </w:rPr>
        <w:t>бозып, диалогик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D67602">
        <w:rPr>
          <w:rFonts w:ascii="Times New Roman" w:hAnsi="Times New Roman" w:cs="Times New Roman"/>
          <w:color w:val="000000" w:themeColor="text1"/>
          <w:lang w:val="tt-RU"/>
        </w:rPr>
        <w:t>сөйләм</w:t>
      </w:r>
      <w:r w:rsidR="001C5A78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D67602">
        <w:rPr>
          <w:rFonts w:ascii="Times New Roman" w:hAnsi="Times New Roman" w:cs="Times New Roman"/>
          <w:color w:val="000000" w:themeColor="text1"/>
          <w:lang w:val="tt-RU"/>
        </w:rPr>
        <w:t>төзегәндә</w:t>
      </w:r>
      <w:r w:rsidR="00C34F92" w:rsidRPr="00D67602">
        <w:rPr>
          <w:rFonts w:ascii="Times New Roman" w:hAnsi="Times New Roman" w:cs="Times New Roman"/>
          <w:color w:val="000000" w:themeColor="text1"/>
          <w:lang w:val="tt-RU"/>
        </w:rPr>
        <w:t xml:space="preserve"> -</w:t>
      </w:r>
      <w:r w:rsidRPr="00D67602">
        <w:rPr>
          <w:rFonts w:ascii="Times New Roman" w:hAnsi="Times New Roman" w:cs="Times New Roman"/>
          <w:color w:val="000000" w:themeColor="text1"/>
          <w:lang w:val="tt-RU"/>
        </w:rPr>
        <w:t xml:space="preserve"> «3»лекуела.</w:t>
      </w:r>
    </w:p>
    <w:p w:rsidR="00D87A0E" w:rsidRPr="00E43DE6" w:rsidRDefault="00D87A0E" w:rsidP="005F36CA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Бирелгән ситуация яки </w:t>
      </w:r>
      <w:proofErr w:type="spellStart"/>
      <w:r w:rsidRPr="00E43DE6">
        <w:rPr>
          <w:rFonts w:ascii="Times New Roman" w:hAnsi="Times New Roman" w:cs="Times New Roman"/>
          <w:color w:val="000000" w:themeColor="text1"/>
          <w:sz w:val="24"/>
          <w:szCs w:val="24"/>
        </w:rPr>
        <w:t>өйрәнелгән</w:t>
      </w:r>
      <w:proofErr w:type="spellEnd"/>
      <w:r w:rsidRPr="00E43D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тема </w:t>
      </w:r>
      <w:proofErr w:type="spellStart"/>
      <w:r w:rsidRPr="00E43DE6">
        <w:rPr>
          <w:rFonts w:ascii="Times New Roman" w:hAnsi="Times New Roman" w:cs="Times New Roman"/>
          <w:color w:val="000000" w:themeColor="text1"/>
          <w:sz w:val="24"/>
          <w:szCs w:val="24"/>
        </w:rPr>
        <w:t>буенча</w:t>
      </w:r>
      <w:proofErr w:type="spellEnd"/>
      <w:r w:rsidRPr="00E43D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диалог </w:t>
      </w:r>
      <w:proofErr w:type="spellStart"/>
      <w:r w:rsidRPr="00E43DE6">
        <w:rPr>
          <w:rFonts w:ascii="Times New Roman" w:hAnsi="Times New Roman" w:cs="Times New Roman"/>
          <w:color w:val="000000" w:themeColor="text1"/>
          <w:sz w:val="24"/>
          <w:szCs w:val="24"/>
        </w:rPr>
        <w:t>төзи</w:t>
      </w:r>
      <w:proofErr w:type="spellEnd"/>
      <w:r w:rsidR="001C5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C34F92">
        <w:rPr>
          <w:rFonts w:ascii="Times New Roman" w:hAnsi="Times New Roman" w:cs="Times New Roman"/>
          <w:color w:val="000000" w:themeColor="text1"/>
          <w:sz w:val="24"/>
          <w:szCs w:val="24"/>
        </w:rPr>
        <w:t>алмаганда</w:t>
      </w:r>
      <w:proofErr w:type="spellEnd"/>
      <w:r w:rsidR="00C34F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</w:t>
      </w:r>
      <w:r w:rsidRPr="00E43D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«2»лекуела.</w:t>
      </w:r>
    </w:p>
    <w:p w:rsidR="005F36CA" w:rsidRDefault="00D87A0E" w:rsidP="005F36CA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     Диалог сөйләмнең темалары.</w:t>
      </w:r>
    </w:p>
    <w:p w:rsidR="00D87A0E" w:rsidRPr="00E43DE6" w:rsidRDefault="005F36CA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</w:t>
      </w:r>
      <w:r w:rsidR="00C34F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Мә</w:t>
      </w:r>
      <w:r w:rsidRPr="00E43D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  <w:t>ктәп</w:t>
      </w:r>
      <w:r w:rsidR="00C34F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  <w:t xml:space="preserve"> тормышы</w:t>
      </w:r>
      <w:r w:rsidRPr="00E43D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  <w:t>.</w:t>
      </w:r>
    </w:p>
    <w:p w:rsidR="005F36CA" w:rsidRDefault="005F36CA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</w:t>
      </w:r>
      <w:r w:rsidR="00D87A0E" w:rsidRPr="00E43DE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Мин –өйдә булышчы</w:t>
      </w:r>
      <w:r w:rsidRPr="00E43DE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.</w:t>
      </w:r>
    </w:p>
    <w:p w:rsidR="00C34F92" w:rsidRPr="00E43DE6" w:rsidRDefault="00C34F92" w:rsidP="005F36CA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3. Минем д</w:t>
      </w:r>
      <w:r w:rsidRPr="009177BD">
        <w:rPr>
          <w:rFonts w:ascii="Times New Roman" w:eastAsia="Times New Roman" w:hAnsi="Times New Roman" w:cs="Times New Roman"/>
          <w:sz w:val="24"/>
          <w:szCs w:val="24"/>
          <w:lang w:val="tt-RU"/>
        </w:rPr>
        <w:t>услар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ым, минем яшьтәшләрем</w:t>
      </w:r>
    </w:p>
    <w:p w:rsidR="00D87A0E" w:rsidRPr="00E43DE6" w:rsidRDefault="00C34F92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  <w:t>4</w:t>
      </w:r>
      <w:r w:rsidR="005F36CA" w:rsidRPr="00E43D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  <w:t>.Дүрт аяклы дусларыбыз.</w:t>
      </w:r>
    </w:p>
    <w:p w:rsidR="00D87A0E" w:rsidRDefault="005F36CA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43DE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5</w:t>
      </w:r>
      <w:r w:rsidR="00C34F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.С</w:t>
      </w:r>
      <w:r w:rsidR="00D87A0E" w:rsidRPr="00E43DE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порт</w:t>
      </w:r>
      <w:r w:rsidR="00C34F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һәм сәламәтлек</w:t>
      </w:r>
      <w:r w:rsidRPr="00E43DE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.</w:t>
      </w:r>
    </w:p>
    <w:p w:rsidR="004337FF" w:rsidRDefault="004337FF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337FF" w:rsidRDefault="004337FF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337FF" w:rsidRDefault="004337FF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337FF" w:rsidRDefault="004337FF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337FF" w:rsidRDefault="004337FF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337FF" w:rsidRDefault="004337FF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337FF" w:rsidRDefault="004337FF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337FF" w:rsidRDefault="004337FF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337FF" w:rsidRDefault="004337FF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C34F92" w:rsidRDefault="00C34F92" w:rsidP="005F36C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уган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телдә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proofErr w:type="spellEnd"/>
      <w:r w:rsidR="00C34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(</w:t>
      </w:r>
      <w:proofErr w:type="gramEnd"/>
      <w:r w:rsidR="00C34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т</w:t>
      </w:r>
      <w:proofErr w:type="spellStart"/>
      <w:r w:rsidR="00C34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атар</w:t>
      </w:r>
      <w:proofErr w:type="spellEnd"/>
      <w:r w:rsidR="001C5A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34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теле)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арадаш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аттестация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.</w:t>
      </w:r>
    </w:p>
    <w:p w:rsidR="00F5715E" w:rsidRDefault="00F5715E" w:rsidP="00F571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6 нчы сыйныф, </w:t>
      </w:r>
      <w:r w:rsidR="00E26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2-группа</w:t>
      </w:r>
    </w:p>
    <w:p w:rsidR="00F5715E" w:rsidRDefault="00F5715E" w:rsidP="00E955F9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Аңлатма язуы</w:t>
      </w:r>
    </w:p>
    <w:p w:rsidR="00F5715E" w:rsidRDefault="00F5715E" w:rsidP="00F5715E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Эшне үткәрү максаты</w:t>
      </w:r>
      <w:r w:rsidR="00C34F92">
        <w:rPr>
          <w:rFonts w:ascii="Times New Roman" w:eastAsia="Calibri" w:hAnsi="Times New Roman" w:cs="Times New Roman"/>
          <w:sz w:val="24"/>
          <w:szCs w:val="24"/>
          <w:lang w:val="tt-RU"/>
        </w:rPr>
        <w:t>: 6 нчы сыйныф укучыларының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“Туган тел</w:t>
      </w:r>
      <w:r w:rsidR="00C34F92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(татар)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” фәнен үзләштерүенә бәя бирү.</w:t>
      </w:r>
    </w:p>
    <w:p w:rsidR="00F5715E" w:rsidRDefault="00F5715E" w:rsidP="00F5715E">
      <w:pPr>
        <w:tabs>
          <w:tab w:val="center" w:pos="4819"/>
        </w:tabs>
        <w:spacing w:after="0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Үткәрү формасы: картина буенча монолог</w:t>
      </w:r>
      <w:r w:rsidR="002579E9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 төзү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.</w:t>
      </w:r>
    </w:p>
    <w:p w:rsidR="00F5715E" w:rsidRDefault="00F5715E" w:rsidP="00F5715E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Монолог</w:t>
      </w:r>
      <w:r w:rsidR="00C34F92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ик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сөйләмнең </w:t>
      </w:r>
      <w:r>
        <w:rPr>
          <w:rFonts w:ascii="Times New Roman" w:hAnsi="Times New Roman" w:cs="Times New Roman"/>
          <w:sz w:val="24"/>
          <w:szCs w:val="24"/>
          <w:lang w:val="tt-RU"/>
        </w:rPr>
        <w:t>биремнәрен башкару өчен 45 минут вакыт бирелә.</w:t>
      </w:r>
    </w:p>
    <w:p w:rsidR="00F5715E" w:rsidRDefault="00F5715E" w:rsidP="00F5715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Монолог</w:t>
      </w:r>
      <w:r w:rsidR="00C34F92">
        <w:rPr>
          <w:rFonts w:ascii="Times New Roman" w:hAnsi="Times New Roman" w:cs="Times New Roman"/>
          <w:b/>
          <w:sz w:val="24"/>
          <w:szCs w:val="24"/>
          <w:lang w:val="tt-RU"/>
        </w:rPr>
        <w:t>ик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сөйләмнең </w:t>
      </w:r>
      <w:r>
        <w:rPr>
          <w:rFonts w:ascii="Times New Roman" w:hAnsi="Times New Roman" w:cs="Times New Roman"/>
          <w:b/>
          <w:sz w:val="24"/>
          <w:szCs w:val="24"/>
        </w:rPr>
        <w:t>биремнәренең  эчтәлеге</w:t>
      </w:r>
    </w:p>
    <w:tbl>
      <w:tblPr>
        <w:tblpPr w:leftFromText="180" w:rightFromText="180" w:bottomFromText="160" w:vertAnchor="text" w:horzAnchor="page" w:tblpX="998" w:tblpY="75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1"/>
        <w:gridCol w:w="8990"/>
      </w:tblGrid>
      <w:tr w:rsidR="00F5715E" w:rsidRPr="006F78A0" w:rsidTr="009B07C5">
        <w:trPr>
          <w:trHeight w:val="416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15E" w:rsidRPr="00D95BE5" w:rsidRDefault="00F5715E" w:rsidP="00D95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tt-RU" w:eastAsia="en-US"/>
              </w:rPr>
              <w:t xml:space="preserve">     №</w:t>
            </w:r>
          </w:p>
        </w:tc>
        <w:tc>
          <w:tcPr>
            <w:tcW w:w="8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15E" w:rsidRPr="00D95BE5" w:rsidRDefault="00F5715E" w:rsidP="00D95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>Монолог</w:t>
            </w:r>
            <w:r w:rsidR="00D67602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>ик</w:t>
            </w:r>
            <w:r w:rsidRPr="00D95BE5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 xml:space="preserve">  сөйләм биремнәрендә чагылган  бүлекләр  эчтәлеге</w:t>
            </w:r>
          </w:p>
        </w:tc>
      </w:tr>
      <w:tr w:rsidR="00577C0A" w:rsidRPr="00D95BE5" w:rsidTr="00F5715E">
        <w:trPr>
          <w:trHeight w:val="300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77C0A" w:rsidRPr="00D95BE5" w:rsidRDefault="00577C0A" w:rsidP="00D95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  <w:lang w:val="tt-RU" w:eastAsia="en-US"/>
              </w:rPr>
              <w:t xml:space="preserve"> 1</w:t>
            </w:r>
          </w:p>
        </w:tc>
        <w:tc>
          <w:tcPr>
            <w:tcW w:w="89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77C0A" w:rsidRPr="00D95BE5" w:rsidRDefault="00577C0A" w:rsidP="00D95B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</w:pPr>
            <w:proofErr w:type="spellStart"/>
            <w:r w:rsidRPr="00D95BE5">
              <w:rPr>
                <w:rFonts w:ascii="Times New Roman" w:eastAsia="Times New Roman" w:hAnsi="Times New Roman" w:cs="Times New Roman"/>
                <w:sz w:val="24"/>
                <w:szCs w:val="24"/>
              </w:rPr>
              <w:t>Табигать</w:t>
            </w:r>
            <w:proofErr w:type="spellEnd"/>
            <w:r w:rsidR="00E26C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5BE5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95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без</w:t>
            </w:r>
          </w:p>
        </w:tc>
      </w:tr>
      <w:tr w:rsidR="00577C0A" w:rsidRPr="00D95BE5" w:rsidTr="00F5715E">
        <w:trPr>
          <w:trHeight w:val="338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77C0A" w:rsidRPr="00D95BE5" w:rsidRDefault="00577C0A" w:rsidP="00D95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  <w:lang w:val="tt-RU" w:eastAsia="en-US"/>
              </w:rPr>
              <w:t xml:space="preserve"> 2.</w:t>
            </w:r>
          </w:p>
        </w:tc>
        <w:tc>
          <w:tcPr>
            <w:tcW w:w="89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77C0A" w:rsidRPr="00D95BE5" w:rsidRDefault="00577C0A" w:rsidP="00D95B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D95BE5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һәм сәламәтлек</w:t>
            </w:r>
          </w:p>
        </w:tc>
      </w:tr>
    </w:tbl>
    <w:p w:rsidR="00F5715E" w:rsidRPr="00D95BE5" w:rsidRDefault="00F5715E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Рус телендә сөйләшүче балаларының туган телдән </w:t>
      </w:r>
      <w:r w:rsidR="00577C0A" w:rsidRPr="00D95B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(татар теле) </w:t>
      </w: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белем күнекмәләрен бәяләү нормалары</w:t>
      </w:r>
    </w:p>
    <w:p w:rsidR="00F5715E" w:rsidRPr="00D95BE5" w:rsidRDefault="00F5715E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Укучыларның телдән җавап бирү күнекмәләрен тикшерү эшләренең күләме:</w:t>
      </w:r>
    </w:p>
    <w:p w:rsidR="00577C0A" w:rsidRPr="00D95BE5" w:rsidRDefault="00577C0A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4996" w:type="pct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70"/>
        <w:gridCol w:w="4517"/>
        <w:gridCol w:w="907"/>
        <w:gridCol w:w="850"/>
        <w:gridCol w:w="709"/>
        <w:gridCol w:w="850"/>
        <w:gridCol w:w="1024"/>
      </w:tblGrid>
      <w:tr w:rsidR="00F5715E" w:rsidRPr="00D95BE5" w:rsidTr="00C34F92">
        <w:tc>
          <w:tcPr>
            <w:tcW w:w="302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F5715E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396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F5715E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Эштөрләре</w:t>
            </w:r>
          </w:p>
        </w:tc>
        <w:tc>
          <w:tcPr>
            <w:tcW w:w="2302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F5715E" w:rsidRPr="00D95BE5" w:rsidRDefault="00F5715E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Сыйныфлар</w:t>
            </w:r>
            <w:proofErr w:type="spellEnd"/>
          </w:p>
        </w:tc>
      </w:tr>
      <w:tr w:rsidR="00F5715E" w:rsidRPr="00D95BE5" w:rsidTr="00C34F92">
        <w:trPr>
          <w:trHeight w:val="17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5715E" w:rsidRPr="00D95BE5" w:rsidRDefault="00F5715E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5715E" w:rsidRPr="00D95BE5" w:rsidRDefault="00F5715E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F5715E" w:rsidP="00D95B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V</w:t>
            </w:r>
          </w:p>
        </w:tc>
        <w:tc>
          <w:tcPr>
            <w:tcW w:w="4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F5715E" w:rsidP="00D95B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VI</w:t>
            </w:r>
          </w:p>
        </w:tc>
        <w:tc>
          <w:tcPr>
            <w:tcW w:w="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F5715E" w:rsidP="00D95B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VII</w:t>
            </w:r>
          </w:p>
        </w:tc>
        <w:tc>
          <w:tcPr>
            <w:tcW w:w="4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F5715E" w:rsidP="00D95B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VIII</w:t>
            </w:r>
          </w:p>
        </w:tc>
        <w:tc>
          <w:tcPr>
            <w:tcW w:w="5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F5715E" w:rsidRPr="00D95BE5" w:rsidRDefault="00F5715E" w:rsidP="00D95B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IX</w:t>
            </w:r>
          </w:p>
        </w:tc>
      </w:tr>
      <w:tr w:rsidR="00F5715E" w:rsidRPr="00D95BE5" w:rsidTr="00C34F92">
        <w:tc>
          <w:tcPr>
            <w:tcW w:w="3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F5715E" w:rsidP="00D95B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3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F5715E" w:rsidP="00D95B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Монологик</w:t>
            </w:r>
            <w:proofErr w:type="spellEnd"/>
            <w:r w:rsidR="001C5A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сөйләм</w:t>
            </w:r>
            <w:proofErr w:type="spellEnd"/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фразалар</w:t>
            </w:r>
            <w:proofErr w:type="spellEnd"/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саны)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C34F92" w:rsidP="00D95B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7-</w:t>
            </w:r>
            <w:r w:rsidR="00F5715E"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C34F92" w:rsidP="00D95B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8-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C34F92" w:rsidP="00D95B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8-</w:t>
            </w:r>
            <w:r w:rsidR="00F5715E"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C34F92" w:rsidP="00D95B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10-</w:t>
            </w:r>
            <w:r w:rsidR="00F5715E"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715E" w:rsidRPr="00D95BE5" w:rsidRDefault="00F5715E" w:rsidP="00D95B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C34F92"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0-12</w:t>
            </w:r>
          </w:p>
        </w:tc>
      </w:tr>
    </w:tbl>
    <w:p w:rsidR="00F5715E" w:rsidRPr="00D95BE5" w:rsidRDefault="00F5715E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</w:rPr>
        <w:t>Монологиксөйләмнебәяләү</w:t>
      </w:r>
      <w:r w:rsidR="00577C0A" w:rsidRPr="00D95BE5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F5715E" w:rsidRPr="00D95BE5" w:rsidRDefault="00F5715E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Өйрәнелгән яки тәкъдим ителгән тема буенча әйтелеше, грамматик төзелеше ягыннан дөрес һәм эчтәлеге ягыннан тулы, эзлекле монологик сөйләм өчен</w:t>
      </w:r>
      <w:r w:rsidR="00577C0A"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 -</w:t>
      </w: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 «5»ле куела.</w:t>
      </w:r>
    </w:p>
    <w:p w:rsidR="00F5715E" w:rsidRPr="00D95BE5" w:rsidRDefault="00F5715E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Өйрәнелгән яки тәкъдим ителгән тема буенча эзлекле төзелгән, әмма аерым сүзләрнең әйтелешендә, грамматик формаларында яки җөмлә төзелешендә 2—3 хаталы моноло</w:t>
      </w:r>
      <w:r w:rsidRPr="00D95BE5">
        <w:rPr>
          <w:rFonts w:ascii="Times New Roman" w:hAnsi="Times New Roman" w:cs="Times New Roman"/>
          <w:sz w:val="24"/>
          <w:szCs w:val="24"/>
          <w:lang w:val="tt-RU"/>
        </w:rPr>
        <w:softHyphen/>
        <w:t xml:space="preserve">гик сөйләм өчен </w:t>
      </w:r>
      <w:r w:rsidR="00577C0A"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D95BE5">
        <w:rPr>
          <w:rFonts w:ascii="Times New Roman" w:hAnsi="Times New Roman" w:cs="Times New Roman"/>
          <w:sz w:val="24"/>
          <w:szCs w:val="24"/>
          <w:lang w:val="tt-RU"/>
        </w:rPr>
        <w:t>«4»ле куела.</w:t>
      </w:r>
    </w:p>
    <w:p w:rsidR="00F5715E" w:rsidRPr="00D95BE5" w:rsidRDefault="00F5715E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Өйрәнелгән яки тәкъдим ителгән тема буенча эзлекле төзелмәгән, сүзләрнең әйтелешендә, җөмлә төзелешендә 4—7 хаталы монологик сөйләм өчен </w:t>
      </w:r>
      <w:r w:rsidR="00577C0A"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D95BE5">
        <w:rPr>
          <w:rFonts w:ascii="Times New Roman" w:hAnsi="Times New Roman" w:cs="Times New Roman"/>
          <w:sz w:val="24"/>
          <w:szCs w:val="24"/>
          <w:lang w:val="tt-RU"/>
        </w:rPr>
        <w:t>«3»ле куела.</w:t>
      </w:r>
    </w:p>
    <w:p w:rsidR="00F5715E" w:rsidRPr="00427A87" w:rsidRDefault="00F5715E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27A87">
        <w:rPr>
          <w:rFonts w:ascii="Times New Roman" w:hAnsi="Times New Roman" w:cs="Times New Roman"/>
          <w:sz w:val="24"/>
          <w:szCs w:val="24"/>
          <w:lang w:val="tt-RU"/>
        </w:rPr>
        <w:t>Өйрәнелгән яки тәкъдимителгәнтемага монолог төзиал</w:t>
      </w:r>
      <w:r w:rsidRPr="00427A87">
        <w:rPr>
          <w:rFonts w:ascii="Times New Roman" w:hAnsi="Times New Roman" w:cs="Times New Roman"/>
          <w:sz w:val="24"/>
          <w:szCs w:val="24"/>
          <w:lang w:val="tt-RU"/>
        </w:rPr>
        <w:softHyphen/>
        <w:t xml:space="preserve">маганда, </w:t>
      </w:r>
      <w:r w:rsidR="00577C0A"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27A87">
        <w:rPr>
          <w:rFonts w:ascii="Times New Roman" w:hAnsi="Times New Roman" w:cs="Times New Roman"/>
          <w:sz w:val="24"/>
          <w:szCs w:val="24"/>
          <w:lang w:val="tt-RU"/>
        </w:rPr>
        <w:t>«2»ле куела.</w:t>
      </w:r>
    </w:p>
    <w:p w:rsidR="00F5715E" w:rsidRPr="00D95BE5" w:rsidRDefault="00F5715E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Монолог</w:t>
      </w:r>
      <w:r w:rsidR="00577C0A" w:rsidRPr="00D95BE5">
        <w:rPr>
          <w:rFonts w:ascii="Times New Roman" w:hAnsi="Times New Roman" w:cs="Times New Roman"/>
          <w:b/>
          <w:sz w:val="24"/>
          <w:szCs w:val="24"/>
          <w:lang w:val="tt-RU"/>
        </w:rPr>
        <w:t>ик</w:t>
      </w: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сөйләмнең темалары:</w:t>
      </w:r>
    </w:p>
    <w:p w:rsidR="00F5715E" w:rsidRPr="00D95BE5" w:rsidRDefault="00F5715E" w:rsidP="00D95BE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Табигать </w:t>
      </w:r>
      <w:r w:rsidR="00577C0A" w:rsidRPr="00D95B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һәм </w:t>
      </w: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бе</w:t>
      </w:r>
      <w:r w:rsidR="00577C0A" w:rsidRPr="00D95BE5">
        <w:rPr>
          <w:rFonts w:ascii="Times New Roman" w:hAnsi="Times New Roman" w:cs="Times New Roman"/>
          <w:b/>
          <w:sz w:val="24"/>
          <w:szCs w:val="24"/>
          <w:lang w:val="tt-RU"/>
        </w:rPr>
        <w:t>з</w:t>
      </w: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F5715E" w:rsidRPr="00D95BE5" w:rsidRDefault="00F5715E" w:rsidP="00D95BE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С</w:t>
      </w:r>
      <w:r w:rsidR="00577C0A" w:rsidRPr="00D95BE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порт һәм с</w:t>
      </w:r>
      <w:r w:rsidRPr="00D95BE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әламәт</w:t>
      </w:r>
      <w:r w:rsidR="00577C0A" w:rsidRPr="00D95BE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лек.</w:t>
      </w:r>
    </w:p>
    <w:p w:rsidR="00F5715E" w:rsidRPr="00D95BE5" w:rsidRDefault="00F5715E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Pr="00D95BE5" w:rsidRDefault="00F5715E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D95BE5">
      <w:pPr>
        <w:spacing w:after="0" w:line="240" w:lineRule="auto"/>
        <w:ind w:left="-851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Default="00F5715E" w:rsidP="00F571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15E" w:rsidRPr="00577C0A" w:rsidRDefault="00F5715E" w:rsidP="00F5715E">
      <w:pPr>
        <w:rPr>
          <w:sz w:val="24"/>
          <w:szCs w:val="24"/>
          <w:lang w:val="tt-RU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934075" cy="4191000"/>
            <wp:effectExtent l="19050" t="0" r="9525" b="0"/>
            <wp:docPr id="1" name="Рисунок 1" descr="моноло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монолог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4337FF" w:rsidRDefault="004337FF" w:rsidP="002579E9">
      <w:pPr>
        <w:spacing w:after="0" w:line="240" w:lineRule="auto"/>
        <w:jc w:val="center"/>
        <w:rPr>
          <w:sz w:val="24"/>
          <w:szCs w:val="24"/>
          <w:lang w:val="tt-RU"/>
        </w:rPr>
      </w:pPr>
    </w:p>
    <w:p w:rsidR="002579E9" w:rsidRDefault="00D342B4" w:rsidP="002579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577C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уган </w:t>
      </w:r>
      <w:r w:rsidRPr="00577C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телдән</w:t>
      </w:r>
      <w:r w:rsidR="00577C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(т</w:t>
      </w:r>
      <w:r w:rsidR="00577C0A" w:rsidRPr="00577C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атар</w:t>
      </w:r>
      <w:r w:rsidR="00577C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теле) </w:t>
      </w:r>
      <w:r w:rsidRPr="00577C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арадаш аттестация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.</w:t>
      </w:r>
    </w:p>
    <w:p w:rsidR="00D342B4" w:rsidRPr="00D95BE5" w:rsidRDefault="00D342B4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7 нче сыйныф, </w:t>
      </w:r>
      <w:r w:rsidR="00E26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2-группа</w:t>
      </w:r>
    </w:p>
    <w:p w:rsidR="00D342B4" w:rsidRPr="00D95BE5" w:rsidRDefault="00D342B4" w:rsidP="00D95BE5">
      <w:pPr>
        <w:spacing w:after="0" w:line="240" w:lineRule="auto"/>
        <w:ind w:firstLine="708"/>
        <w:jc w:val="center"/>
        <w:rPr>
          <w:rFonts w:ascii="Times New Roman" w:eastAsiaTheme="minorHAns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Аңлатма язуы</w:t>
      </w:r>
    </w:p>
    <w:p w:rsidR="002579E9" w:rsidRPr="00D95BE5" w:rsidRDefault="00D342B4" w:rsidP="00D95BE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Эшне үткәрү максаты</w:t>
      </w:r>
      <w:r w:rsidR="00577C0A"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: 7 нче сыйныф укучыларының</w:t>
      </w:r>
      <w:r w:rsidRPr="00D95BE5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“Туган тел</w:t>
      </w:r>
      <w:r w:rsidR="00577C0A" w:rsidRPr="00D95BE5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(татар)</w:t>
      </w: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” фәнен үзләштерүенә бәя бирү.</w:t>
      </w:r>
    </w:p>
    <w:p w:rsidR="00D342B4" w:rsidRPr="00D95BE5" w:rsidRDefault="00D342B4" w:rsidP="00D95BE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Үткәрү формасы: </w:t>
      </w: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контроль эш</w:t>
      </w:r>
    </w:p>
    <w:p w:rsidR="00D342B4" w:rsidRPr="00D95BE5" w:rsidRDefault="00D342B4" w:rsidP="00D95BE5">
      <w:pPr>
        <w:pStyle w:val="a4"/>
        <w:shd w:val="clear" w:color="auto" w:fill="FFFFFF"/>
        <w:spacing w:before="0" w:beforeAutospacing="0" w:after="0" w:afterAutospacing="0"/>
        <w:rPr>
          <w:rFonts w:eastAsia="Calibri"/>
          <w:lang w:val="tt-RU"/>
        </w:rPr>
      </w:pPr>
      <w:r w:rsidRPr="00D95BE5">
        <w:rPr>
          <w:rFonts w:eastAsia="Calibri"/>
          <w:b/>
          <w:lang w:val="tt-RU"/>
        </w:rPr>
        <w:t xml:space="preserve">Эшне үткәрү вакыты: </w:t>
      </w:r>
      <w:r w:rsidRPr="00D95BE5">
        <w:rPr>
          <w:rFonts w:eastAsia="Calibri"/>
          <w:lang w:val="tt-RU"/>
        </w:rPr>
        <w:t>45 минут</w:t>
      </w:r>
    </w:p>
    <w:p w:rsidR="00D342B4" w:rsidRPr="00D95BE5" w:rsidRDefault="00D342B4" w:rsidP="00D95BE5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Контроль </w:t>
      </w:r>
      <w:proofErr w:type="spellStart"/>
      <w:r w:rsidRPr="00D95BE5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5 биремнән  </w:t>
      </w:r>
      <w:r w:rsidRPr="00D95BE5">
        <w:rPr>
          <w:rFonts w:ascii="Times New Roman" w:hAnsi="Times New Roman" w:cs="Times New Roman"/>
          <w:sz w:val="24"/>
          <w:szCs w:val="24"/>
        </w:rPr>
        <w:t xml:space="preserve"> тора. </w:t>
      </w:r>
    </w:p>
    <w:p w:rsidR="00D342B4" w:rsidRPr="00D95BE5" w:rsidRDefault="00D342B4" w:rsidP="00D95BE5">
      <w:pPr>
        <w:shd w:val="clear" w:color="auto" w:fill="FFFFFF"/>
        <w:spacing w:after="0" w:line="240" w:lineRule="auto"/>
        <w:ind w:right="5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proofErr w:type="spellStart"/>
      <w:r w:rsidRPr="00D95BE5">
        <w:rPr>
          <w:rFonts w:ascii="Times New Roman" w:hAnsi="Times New Roman" w:cs="Times New Roman"/>
          <w:b/>
          <w:bCs/>
          <w:sz w:val="24"/>
          <w:szCs w:val="24"/>
        </w:rPr>
        <w:t>Эшне</w:t>
      </w:r>
      <w:proofErr w:type="spellEnd"/>
      <w:r w:rsidR="00E26C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bCs/>
          <w:sz w:val="24"/>
          <w:szCs w:val="24"/>
        </w:rPr>
        <w:t>бәяләү</w:t>
      </w:r>
      <w:proofErr w:type="spellEnd"/>
      <w:r w:rsidR="00E26C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bCs/>
          <w:sz w:val="24"/>
          <w:szCs w:val="24"/>
        </w:rPr>
        <w:t>нормалары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02"/>
        <w:gridCol w:w="8069"/>
      </w:tblGrid>
      <w:tr w:rsidR="00D342B4" w:rsidRPr="00D95BE5" w:rsidTr="00D342B4">
        <w:trPr>
          <w:trHeight w:val="313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bCs/>
                <w:sz w:val="24"/>
                <w:szCs w:val="24"/>
              </w:rPr>
              <w:t>Бәяләү</w:t>
            </w:r>
          </w:p>
        </w:tc>
      </w:tr>
      <w:tr w:rsidR="00D342B4" w:rsidRPr="00D95BE5" w:rsidTr="00D342B4">
        <w:trPr>
          <w:trHeight w:val="272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Дөрес,  орфографик хатасыз  – 3 балл,  дөрес  орфографик   хаталы – 1 балл.</w:t>
            </w:r>
          </w:p>
        </w:tc>
      </w:tr>
      <w:tr w:rsidR="00D342B4" w:rsidRPr="00D95BE5" w:rsidTr="009B07C5">
        <w:trPr>
          <w:trHeight w:val="565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  җавап – 3 балл, берсе дөрес булса 1 балл,</w:t>
            </w:r>
          </w:p>
          <w:p w:rsidR="00D342B4" w:rsidRPr="00D95BE5" w:rsidRDefault="00D342B4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</w:rPr>
              <w:t>дөресҗавапбулмаса  – 0 балл.</w:t>
            </w:r>
          </w:p>
        </w:tc>
      </w:tr>
      <w:tr w:rsidR="00D342B4" w:rsidRPr="00D95BE5" w:rsidTr="00D342B4">
        <w:trPr>
          <w:trHeight w:val="289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Дөрес,  орфографик хатасыз  – 3 балл,  дөрес  орфографик   хаталы – 1 балл.</w:t>
            </w:r>
          </w:p>
        </w:tc>
      </w:tr>
      <w:tr w:rsidR="00D342B4" w:rsidRPr="00D95BE5" w:rsidTr="00D342B4">
        <w:trPr>
          <w:trHeight w:val="272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Дөрес,  орфографик хатасыз  – 3 балл,  дөрес  орфографик   хаталы – 1 балл.</w:t>
            </w:r>
          </w:p>
        </w:tc>
      </w:tr>
      <w:tr w:rsidR="00D342B4" w:rsidRPr="006F78A0" w:rsidTr="00D342B4">
        <w:trPr>
          <w:trHeight w:val="417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  итеп төзелгән, орфографик хаталары  булмаса – 3 балл; дөрес итеп  төзелгән, орфографик хаталы эш – 2 балл;; җавап тулы түгел, фикерләүдә эзлеклелек юк – 1 балл, җавап юк – 0 балл.</w:t>
            </w:r>
          </w:p>
        </w:tc>
      </w:tr>
    </w:tbl>
    <w:p w:rsidR="00D67602" w:rsidRPr="00D95BE5" w:rsidRDefault="00D67602" w:rsidP="00D676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</w:rPr>
        <w:t xml:space="preserve">Контроль 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эшбиремнәренеңэчтәлеге</w:t>
      </w:r>
      <w:proofErr w:type="spellEnd"/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tt-RU" w:eastAsia="en-US"/>
        </w:rPr>
      </w:pPr>
    </w:p>
    <w:tbl>
      <w:tblPr>
        <w:tblStyle w:val="3"/>
        <w:tblW w:w="9750" w:type="dxa"/>
        <w:tblLayout w:type="fixed"/>
        <w:tblLook w:val="04A0" w:firstRow="1" w:lastRow="0" w:firstColumn="1" w:lastColumn="0" w:noHBand="0" w:noVBand="1"/>
      </w:tblPr>
      <w:tblGrid>
        <w:gridCol w:w="817"/>
        <w:gridCol w:w="2977"/>
        <w:gridCol w:w="4110"/>
        <w:gridCol w:w="851"/>
        <w:gridCol w:w="995"/>
      </w:tblGrid>
      <w:tr w:rsidR="00D342B4" w:rsidRPr="00D95BE5" w:rsidTr="00D342B4">
        <w:trPr>
          <w:trHeight w:val="809"/>
        </w:trPr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Контрольгәалынганэшләрнеңэчтәлеге</w:t>
            </w:r>
          </w:p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Планлаштырганнәтиҗәләргәталәпләр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Эшдәрә-</w:t>
            </w:r>
          </w:p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җәсе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Максималь</w:t>
            </w:r>
            <w:proofErr w:type="spellEnd"/>
          </w:p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D342B4" w:rsidRPr="00D95BE5" w:rsidTr="00D342B4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577C0A" w:rsidP="00D95BE5">
            <w:pPr>
              <w:tabs>
                <w:tab w:val="left" w:pos="43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Мәктәп тормышы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Сузык һәм тартык аваз хәрефләре.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D342B4" w:rsidRPr="00D95BE5" w:rsidTr="00D342B4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635605" w:rsidP="00D95BE5">
            <w:pPr>
              <w:tabs>
                <w:tab w:val="left" w:pos="43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="00D342B4"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 итәбез.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Җөмләнең баш кисәкләре.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D342B4" w:rsidRPr="00D95BE5" w:rsidTr="00D342B4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tabs>
                <w:tab w:val="left" w:pos="43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Өлкәннәр  һәм кечкенәләр.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Эзлекле итеп җөмлә төзеп язу.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D342B4" w:rsidRPr="00D95BE5" w:rsidTr="00D342B4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tabs>
                <w:tab w:val="left" w:pos="43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</w:t>
            </w:r>
            <w:r w:rsidR="00635605"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Республикасы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Җөмләләрне дөрес тәрҗемә итеп, җөмлә төзи белү.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D342B4" w:rsidRPr="00D95BE5" w:rsidTr="00D342B4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*5.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635605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="00D342B4"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 итәбез.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Сөйләмситуациясенәкараганрепликаныформалаштыру.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D342B4" w:rsidRPr="00D95BE5" w:rsidTr="00D342B4">
        <w:tc>
          <w:tcPr>
            <w:tcW w:w="875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</w:tbl>
    <w:p w:rsidR="00D342B4" w:rsidRPr="00D95BE5" w:rsidRDefault="00D342B4" w:rsidP="00D95B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 w:eastAsia="en-US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Барлык бал</w:t>
      </w:r>
      <w:r w:rsidR="002579E9" w:rsidRPr="00D95BE5">
        <w:rPr>
          <w:rFonts w:ascii="Times New Roman" w:hAnsi="Times New Roman" w:cs="Times New Roman"/>
          <w:sz w:val="24"/>
          <w:szCs w:val="24"/>
          <w:lang w:val="tt-RU"/>
        </w:rPr>
        <w:t>л</w:t>
      </w:r>
      <w:r w:rsidRPr="00D95BE5">
        <w:rPr>
          <w:rFonts w:ascii="Times New Roman" w:hAnsi="Times New Roman" w:cs="Times New Roman"/>
          <w:sz w:val="24"/>
          <w:szCs w:val="24"/>
          <w:lang w:val="tt-RU"/>
        </w:rPr>
        <w:t>лар кушыла һәм нәтиҗә, түбәндәге таблицага нигезләнеп ясала: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723"/>
        <w:gridCol w:w="1721"/>
        <w:gridCol w:w="1721"/>
        <w:gridCol w:w="1721"/>
        <w:gridCol w:w="2685"/>
      </w:tblGrid>
      <w:tr w:rsidR="00D342B4" w:rsidRPr="00D95BE5" w:rsidTr="00D342B4"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0-7 балл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8-11 балл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12- 1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2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 xml:space="preserve">  балл</w:t>
            </w:r>
          </w:p>
        </w:tc>
      </w:tr>
      <w:tr w:rsidR="00D342B4" w:rsidRPr="00D95BE5" w:rsidTr="00D342B4"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0-4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50 -6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70 -8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90-100 %</w:t>
            </w:r>
          </w:p>
        </w:tc>
      </w:tr>
      <w:tr w:rsidR="00D342B4" w:rsidRPr="00D95BE5" w:rsidTr="00D342B4"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Билге</w:t>
            </w:r>
            <w:proofErr w:type="spellEnd"/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“2”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“3”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“4”</w:t>
            </w:r>
          </w:p>
        </w:tc>
        <w:tc>
          <w:tcPr>
            <w:tcW w:w="2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42B4" w:rsidRPr="00D95BE5" w:rsidRDefault="00D342B4" w:rsidP="00D95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“5”</w:t>
            </w:r>
          </w:p>
        </w:tc>
      </w:tr>
    </w:tbl>
    <w:p w:rsidR="00D342B4" w:rsidRPr="00D95BE5" w:rsidRDefault="00D342B4" w:rsidP="00D95BE5">
      <w:pPr>
        <w:tabs>
          <w:tab w:val="left" w:pos="3260"/>
          <w:tab w:val="center" w:pos="4677"/>
          <w:tab w:val="left" w:pos="696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нч</w:t>
      </w:r>
      <w:proofErr w:type="spellEnd"/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е</w:t>
      </w:r>
      <w:r w:rsidR="00AE1AA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сыйныф</w:t>
      </w:r>
      <w:r w:rsidR="00AE1AA4">
        <w:rPr>
          <w:rFonts w:ascii="Times New Roman" w:hAnsi="Times New Roman" w:cs="Times New Roman"/>
          <w:b/>
          <w:sz w:val="24"/>
          <w:szCs w:val="24"/>
        </w:rPr>
        <w:t>к</w:t>
      </w:r>
      <w:r w:rsidRPr="00D95BE5">
        <w:rPr>
          <w:rFonts w:ascii="Times New Roman" w:hAnsi="Times New Roman" w:cs="Times New Roman"/>
          <w:b/>
          <w:sz w:val="24"/>
          <w:szCs w:val="24"/>
        </w:rPr>
        <w:t>а</w:t>
      </w:r>
      <w:proofErr w:type="spellEnd"/>
      <w:r w:rsidR="00AE1A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="00AE1A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телдән </w:t>
      </w:r>
      <w:r w:rsidR="00635605" w:rsidRPr="00D95BE5">
        <w:rPr>
          <w:rFonts w:ascii="Times New Roman" w:hAnsi="Times New Roman" w:cs="Times New Roman"/>
          <w:b/>
          <w:sz w:val="24"/>
          <w:szCs w:val="24"/>
        </w:rPr>
        <w:t>( татар</w:t>
      </w:r>
      <w:r w:rsidR="00635605" w:rsidRPr="00D95B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теле</w:t>
      </w:r>
      <w:r w:rsidR="00635605" w:rsidRPr="00D95BE5">
        <w:rPr>
          <w:rFonts w:ascii="Times New Roman" w:hAnsi="Times New Roman" w:cs="Times New Roman"/>
          <w:b/>
          <w:sz w:val="24"/>
          <w:szCs w:val="24"/>
        </w:rPr>
        <w:t>)</w:t>
      </w:r>
      <w:r w:rsidR="00AE1A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арадаш</w:t>
      </w:r>
      <w:proofErr w:type="spellEnd"/>
      <w:r w:rsidRPr="00D95BE5">
        <w:rPr>
          <w:rFonts w:ascii="Times New Roman" w:hAnsi="Times New Roman" w:cs="Times New Roman"/>
          <w:b/>
          <w:sz w:val="24"/>
          <w:szCs w:val="24"/>
        </w:rPr>
        <w:t xml:space="preserve">  аттестация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биремнәре</w:t>
      </w:r>
      <w:proofErr w:type="spellEnd"/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42B4" w:rsidRPr="00D95BE5" w:rsidRDefault="00D342B4" w:rsidP="009B07C5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вариант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1.Нокталар  урынына тиешле хәрефләрне куеп языгыз.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Мин   ашагып яза...  .  Ашыкма, ма...ур  яз.  Апа  д...фт...р  тикшерә.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2. Ия белән хәбәрне билгеләгез.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Мин кичә  циркта бик  яхшы  ял иттем.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 Опера җырчысы   Федор  Шаляпин озак  еллар  Казанда  яшәгән. 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3.Бирелгән  сүзләрдән  җөмләләр  төзеп  языгыз.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 Ул, янында,  тотты,  өстәл, әдәпле, үзен.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___________________________________________________ 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Өлкән, автобуста, урын, бирергә, кешеләргә, кирәк. 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lastRenderedPageBreak/>
        <w:t>Сез, хөрмәт, өлкәннәрне, итегез, һәрвакыт.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4.Татар теленә тәрҗемә итеп языгыз.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</w:rPr>
        <w:t>Старшими мы называем бабушек, дедушек, родителей, братьев, сестер</w:t>
      </w:r>
      <w:r w:rsidRPr="00D95BE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</w:t>
      </w:r>
      <w:r w:rsidR="00635605"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</w:t>
      </w:r>
      <w:r w:rsidRPr="00D95BE5">
        <w:rPr>
          <w:rFonts w:ascii="Times New Roman" w:hAnsi="Times New Roman" w:cs="Times New Roman"/>
          <w:sz w:val="24"/>
          <w:szCs w:val="24"/>
        </w:rPr>
        <w:t xml:space="preserve">Старшие не всегда довольны младшими. 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</w:t>
      </w:r>
      <w:r w:rsidR="00635605"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</w:t>
      </w:r>
      <w:r w:rsidRPr="00D95BE5">
        <w:rPr>
          <w:rFonts w:ascii="Times New Roman" w:hAnsi="Times New Roman" w:cs="Times New Roman"/>
          <w:sz w:val="24"/>
          <w:szCs w:val="24"/>
        </w:rPr>
        <w:t xml:space="preserve">Надо уважать старших, помогать им и находить общий язык. 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</w:t>
      </w:r>
      <w:r w:rsidR="00635605"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*5. </w:t>
      </w:r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К ситуа</w:t>
      </w:r>
      <w:proofErr w:type="spellStart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>циям</w:t>
      </w:r>
      <w:proofErr w:type="spellEnd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напишите соответствующие реплики.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Спросите у друга, как он провел выходные дни.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___________________________________________________________________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Сообщите бабушке, что вы пойдёте в театр.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_____________________________________________________________________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Как скажете о том, что  хотите  прочитать книгу.</w:t>
      </w:r>
    </w:p>
    <w:p w:rsidR="00D342B4" w:rsidRPr="00D95BE5" w:rsidRDefault="00D342B4" w:rsidP="00D95BE5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</w:pP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_____________________________________________________________________</w:t>
      </w:r>
    </w:p>
    <w:p w:rsidR="00D342B4" w:rsidRPr="00D95BE5" w:rsidRDefault="00D342B4" w:rsidP="00D95BE5">
      <w:pPr>
        <w:pStyle w:val="a3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вариант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1.Нокталар  урынына тиешле хәрефләрне куеп языгыз.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Әни ирт...н эшкә бара.  Илнур  м... кт... пкә    ашыга.  Әти ашыгырга куш...    .  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2.Ия белән хәбәрне билгеләгез.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Мәктәптә укулар  башлана.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Илнур  укытучыга  матур чәчәкләр бүләк  итте.  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3.Бирелгән  сүзләрдән  җөмләләр  төзеп  языгыз.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Яшьтәшләр, очрашырга, без, еш, белән , яратабыз.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Һәрвакыт, тиеш, өлкәннәрне, хөрмәт, кечкенәләр, итәргә.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Ял итү, белән, урманда, рәхәт, дуслар, бик.</w:t>
      </w:r>
    </w:p>
    <w:p w:rsidR="00D342B4" w:rsidRPr="00D95BE5" w:rsidRDefault="00D342B4" w:rsidP="00D95BE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Татар теленә тәрҗемә итеп языгыз.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</w:rPr>
        <w:t>Старшими мы называем бабушек, дедушек, родителей, братьев, сестер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</w:rPr>
        <w:t xml:space="preserve"> Обычно младшие хотят жить по-своему.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</w:rPr>
        <w:t xml:space="preserve"> Они любят много играть, отдыхать, ходить на дискотеки.</w:t>
      </w:r>
    </w:p>
    <w:p w:rsidR="00D342B4" w:rsidRPr="00D95BE5" w:rsidRDefault="00D342B4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*5. </w:t>
      </w:r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К ситуа</w:t>
      </w:r>
      <w:proofErr w:type="spellStart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>циям</w:t>
      </w:r>
      <w:proofErr w:type="spellEnd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напишите соответствующие реплики.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9B07C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Спросите у друга,</w:t>
      </w: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как он провел выходные дни.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_______________________________________________________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Сообщите бабушке, что вы пойдёте в театр.</w:t>
      </w:r>
    </w:p>
    <w:p w:rsidR="00D342B4" w:rsidRPr="00D95BE5" w:rsidRDefault="00D342B4" w:rsidP="00D95BE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_______________________________________________________</w:t>
      </w:r>
    </w:p>
    <w:p w:rsidR="00D342B4" w:rsidRDefault="00D342B4" w:rsidP="00D95BE5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Как скажете о том, что друг другу нужно  помогать.</w:t>
      </w:r>
    </w:p>
    <w:p w:rsidR="009B07C5" w:rsidRPr="00D95BE5" w:rsidRDefault="009B07C5" w:rsidP="009B07C5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:rsidR="004337FF" w:rsidRPr="009B07C5" w:rsidRDefault="004337FF" w:rsidP="00D95BE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337FF" w:rsidRDefault="004337FF" w:rsidP="00D95BE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:rsidR="004337FF" w:rsidRPr="00D95BE5" w:rsidRDefault="004337FF" w:rsidP="00D95BE5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</w:pPr>
    </w:p>
    <w:p w:rsidR="00635605" w:rsidRPr="00D95BE5" w:rsidRDefault="00635605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Т</w:t>
      </w:r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уган </w:t>
      </w:r>
      <w:proofErr w:type="spellStart"/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телдә</w:t>
      </w:r>
      <w:proofErr w:type="gramStart"/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н</w:t>
      </w:r>
      <w:proofErr w:type="spellEnd"/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>(</w:t>
      </w:r>
      <w:proofErr w:type="gramEnd"/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>т</w:t>
      </w:r>
      <w:proofErr w:type="spellStart"/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атар</w:t>
      </w:r>
      <w:proofErr w:type="spellEnd"/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теле</w:t>
      </w:r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) </w:t>
      </w:r>
      <w:proofErr w:type="spellStart"/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арадаш</w:t>
      </w:r>
      <w:proofErr w:type="spellEnd"/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аттестация</w:t>
      </w:r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 .</w:t>
      </w:r>
    </w:p>
    <w:p w:rsidR="00635605" w:rsidRPr="00D95BE5" w:rsidRDefault="00635605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</w:pPr>
      <w:r w:rsidRPr="00D95B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8 нче сыйныф, </w:t>
      </w:r>
      <w:r w:rsidR="00E26C8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>2-группа</w:t>
      </w:r>
    </w:p>
    <w:p w:rsidR="003046BC" w:rsidRPr="00D95BE5" w:rsidRDefault="003046BC" w:rsidP="00D95B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r w:rsidRPr="00D95BE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                                                 Аңлатма язуы.</w:t>
      </w:r>
    </w:p>
    <w:p w:rsidR="003046BC" w:rsidRPr="00D95BE5" w:rsidRDefault="003046BC" w:rsidP="00D95BE5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Эшне үткәрү максаты</w:t>
      </w:r>
      <w:r w:rsidR="00635605"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: 8 нче сыйныф укучыларының</w:t>
      </w:r>
      <w:r w:rsidRPr="00D95BE5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“Туган тел</w:t>
      </w:r>
      <w:r w:rsidR="00635605" w:rsidRPr="00D95BE5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(татар)</w:t>
      </w: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” фәнен үзләштерүенә бәя бирү.</w:t>
      </w:r>
    </w:p>
    <w:p w:rsidR="00635605" w:rsidRPr="00D95BE5" w:rsidRDefault="00635605" w:rsidP="00D95BE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Үткәрү формасы: </w:t>
      </w: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контроль эш</w:t>
      </w:r>
    </w:p>
    <w:p w:rsidR="00635605" w:rsidRPr="00D95BE5" w:rsidRDefault="00635605" w:rsidP="00D95BE5">
      <w:pPr>
        <w:pStyle w:val="a4"/>
        <w:shd w:val="clear" w:color="auto" w:fill="FFFFFF"/>
        <w:spacing w:before="0" w:beforeAutospacing="0" w:after="0" w:afterAutospacing="0"/>
        <w:rPr>
          <w:rFonts w:eastAsia="Calibri"/>
          <w:lang w:val="tt-RU"/>
        </w:rPr>
      </w:pPr>
      <w:r w:rsidRPr="00D95BE5">
        <w:rPr>
          <w:rFonts w:eastAsia="Calibri"/>
          <w:b/>
          <w:lang w:val="tt-RU"/>
        </w:rPr>
        <w:lastRenderedPageBreak/>
        <w:t xml:space="preserve">Эшне үткәрү вакыты: </w:t>
      </w:r>
      <w:r w:rsidRPr="00D95BE5">
        <w:rPr>
          <w:rFonts w:eastAsia="Calibri"/>
          <w:lang w:val="tt-RU"/>
        </w:rPr>
        <w:t>45 минут</w:t>
      </w:r>
    </w:p>
    <w:p w:rsidR="00635605" w:rsidRPr="00D95BE5" w:rsidRDefault="00635605" w:rsidP="00D95BE5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Контроль </w:t>
      </w:r>
      <w:proofErr w:type="spellStart"/>
      <w:r w:rsidRPr="00D95BE5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D95BE5">
        <w:rPr>
          <w:rFonts w:ascii="Times New Roman" w:hAnsi="Times New Roman" w:cs="Times New Roman"/>
          <w:sz w:val="24"/>
          <w:szCs w:val="24"/>
          <w:lang w:val="tt-RU"/>
        </w:rPr>
        <w:t xml:space="preserve">5 биремнән  </w:t>
      </w:r>
      <w:r w:rsidRPr="00D95BE5">
        <w:rPr>
          <w:rFonts w:ascii="Times New Roman" w:hAnsi="Times New Roman" w:cs="Times New Roman"/>
          <w:sz w:val="24"/>
          <w:szCs w:val="24"/>
        </w:rPr>
        <w:t xml:space="preserve"> тора. </w:t>
      </w:r>
    </w:p>
    <w:p w:rsidR="00635605" w:rsidRPr="00D95BE5" w:rsidRDefault="00635605" w:rsidP="00D95BE5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46BC" w:rsidRPr="00D95BE5" w:rsidRDefault="003046BC" w:rsidP="00D95BE5">
      <w:pPr>
        <w:shd w:val="clear" w:color="auto" w:fill="FFFFFF"/>
        <w:spacing w:after="0" w:line="240" w:lineRule="auto"/>
        <w:ind w:right="5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 w:eastAsia="en-US"/>
        </w:rPr>
      </w:pPr>
      <w:r w:rsidRPr="00D95BE5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  <w:t>Эшне бәяләү нормалары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502"/>
        <w:gridCol w:w="8069"/>
      </w:tblGrid>
      <w:tr w:rsidR="003046BC" w:rsidRPr="00D95BE5" w:rsidTr="003046BC"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№  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C" w:rsidRPr="00D95BE5" w:rsidRDefault="003046BC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D95BE5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Бәяләү</w:t>
            </w:r>
          </w:p>
          <w:p w:rsidR="003046BC" w:rsidRPr="00D95BE5" w:rsidRDefault="003046BC" w:rsidP="00D95B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3046BC" w:rsidRPr="00D95BE5" w:rsidTr="003046BC">
        <w:trPr>
          <w:trHeight w:val="291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Дөрес,  орфографик хатасыз  – 3 балл,  дөрес  орфографик   хаталы – 1 балл.</w:t>
            </w:r>
          </w:p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3046BC" w:rsidRPr="00D95BE5" w:rsidTr="003046BC">
        <w:trPr>
          <w:trHeight w:val="407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дөрес  җавап – 3 балл, берсе дөрес булса 1 балл,</w:t>
            </w:r>
          </w:p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дөрес  җавап булмаса  – 0 балл.</w:t>
            </w:r>
          </w:p>
        </w:tc>
      </w:tr>
      <w:tr w:rsidR="003046BC" w:rsidRPr="00D95BE5" w:rsidTr="003046BC">
        <w:trPr>
          <w:trHeight w:val="291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Дөрес,  орфографик хатасыз  – 3 балл,  дөрес  орфографик   хаталы – 1 балл.</w:t>
            </w:r>
          </w:p>
        </w:tc>
      </w:tr>
      <w:tr w:rsidR="003046BC" w:rsidRPr="00D95BE5" w:rsidTr="003046BC">
        <w:trPr>
          <w:trHeight w:val="291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4. 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Дөрес,  орфографик хатасыз  – 3 балл,  дөрес  орфографик   хаталы – 1 балл.</w:t>
            </w:r>
          </w:p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3046BC" w:rsidRPr="006F78A0" w:rsidTr="003046BC">
        <w:trPr>
          <w:trHeight w:val="720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6BC" w:rsidRPr="00D95BE5" w:rsidRDefault="00635605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Дөрес  итеп төзелгән, орфографик хаталары  булмаса – 3 балл; дөрес итеп  төзелгән, орфографик хаталы эш – 2 балл;; җавап тулы түгел, фикерләүдә эзлеклелек юк – 1 балл, җавап юк – 0 балл.</w:t>
            </w:r>
          </w:p>
        </w:tc>
      </w:tr>
    </w:tbl>
    <w:p w:rsidR="000E3E2C" w:rsidRPr="00D95BE5" w:rsidRDefault="000E3E2C" w:rsidP="000E3E2C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tt-RU"/>
        </w:rPr>
      </w:pPr>
      <w:r w:rsidRPr="00D95BE5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tt-RU"/>
        </w:rPr>
        <w:t>Контроль  эш  биремнәренең  эчтәлеге</w:t>
      </w:r>
    </w:p>
    <w:p w:rsidR="003046BC" w:rsidRPr="00D95BE5" w:rsidRDefault="003046BC" w:rsidP="00D95BE5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</w:p>
    <w:tbl>
      <w:tblPr>
        <w:tblStyle w:val="3"/>
        <w:tblW w:w="9750" w:type="dxa"/>
        <w:tblLayout w:type="fixed"/>
        <w:tblLook w:val="04A0" w:firstRow="1" w:lastRow="0" w:firstColumn="1" w:lastColumn="0" w:noHBand="0" w:noVBand="1"/>
      </w:tblPr>
      <w:tblGrid>
        <w:gridCol w:w="817"/>
        <w:gridCol w:w="2977"/>
        <w:gridCol w:w="4110"/>
        <w:gridCol w:w="851"/>
        <w:gridCol w:w="995"/>
      </w:tblGrid>
      <w:tr w:rsidR="003046BC" w:rsidRPr="00D95BE5" w:rsidTr="000E438E">
        <w:trPr>
          <w:trHeight w:val="80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6BC" w:rsidRPr="00D95BE5" w:rsidRDefault="003046BC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 xml:space="preserve">Контрольгә алынган эшләрнең эчтәлеге </w:t>
            </w:r>
          </w:p>
          <w:p w:rsidR="003046BC" w:rsidRPr="00D95BE5" w:rsidRDefault="003046BC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46BC" w:rsidRPr="00D95BE5" w:rsidRDefault="003046BC" w:rsidP="00D95BE5">
            <w:pPr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Планлаштырган   нәтиҗәләргә  таләпләр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Эш дәрә-</w:t>
            </w:r>
          </w:p>
          <w:p w:rsidR="003046BC" w:rsidRPr="00D95BE5" w:rsidRDefault="003046BC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җәсе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Максималь</w:t>
            </w:r>
          </w:p>
          <w:p w:rsidR="003046BC" w:rsidRPr="00D95BE5" w:rsidRDefault="003046BC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Балл</w:t>
            </w:r>
          </w:p>
        </w:tc>
      </w:tr>
      <w:tr w:rsidR="003046BC" w:rsidRPr="00D95BE5" w:rsidTr="000E43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46BC" w:rsidRPr="00D95BE5" w:rsidRDefault="000E438E" w:rsidP="006279F3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  <w:t>Татарстан Республикасы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46BC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  <w:t>Татарча язарга.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 xml:space="preserve">    Б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46BC" w:rsidRPr="00D95BE5" w:rsidRDefault="003046BC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0E438E" w:rsidRPr="000E438E" w:rsidTr="000E43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38E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38E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Табигать һәм без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38E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Җөмләләрне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 xml:space="preserve"> дөрес итеп төзергә.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0E438E" w:rsidRPr="000E438E" w:rsidTr="000E43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 һәм минем яшьтәшләрем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Җөмләләрне дөрес итеп төз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еп бетерергә.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4E74A9" w:rsidP="000E438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0E438E" w:rsidRPr="00D95BE5" w:rsidTr="000E43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38E" w:rsidRPr="00D95BE5" w:rsidRDefault="006279F3" w:rsidP="006279F3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val="tt-RU"/>
              </w:rPr>
              <w:t>Мәктәп тормышы.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6279F3" w:rsidP="006279F3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Д</w:t>
            </w:r>
            <w:r w:rsidR="000E438E"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 xml:space="preserve">өрес итеп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кушымчалар куярга.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4E74A9" w:rsidP="000E438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0E438E" w:rsidRPr="00D95BE5" w:rsidTr="000E43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*5.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38E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  <w:t>Татарстан Республикасы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  <w:t>Ситуатив күнегү.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Ю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4E74A9" w:rsidP="000E438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0E438E" w:rsidRPr="00D95BE5" w:rsidTr="000E438E">
        <w:tc>
          <w:tcPr>
            <w:tcW w:w="8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0E438E" w:rsidP="000E438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 xml:space="preserve">Барлыгы 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438E" w:rsidRPr="00D95BE5" w:rsidRDefault="004E74A9" w:rsidP="000E438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</w:tr>
    </w:tbl>
    <w:p w:rsidR="006279F3" w:rsidRDefault="006279F3" w:rsidP="006279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Барлык балллар кушыла һәм нәтиҗә, түбәндәге таблицага нигезләнеп ясала:</w:t>
      </w:r>
    </w:p>
    <w:p w:rsidR="004E74A9" w:rsidRPr="00D95BE5" w:rsidRDefault="004E74A9" w:rsidP="006279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 w:eastAsia="en-US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723"/>
        <w:gridCol w:w="1721"/>
        <w:gridCol w:w="1721"/>
        <w:gridCol w:w="1721"/>
        <w:gridCol w:w="2685"/>
      </w:tblGrid>
      <w:tr w:rsidR="006279F3" w:rsidRPr="00D95BE5" w:rsidTr="00AE1AA4"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0-7 балл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8-11 балл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12- 1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2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 xml:space="preserve">  балл</w:t>
            </w:r>
          </w:p>
        </w:tc>
      </w:tr>
      <w:tr w:rsidR="006279F3" w:rsidRPr="00D95BE5" w:rsidTr="00AE1AA4"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0-4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50 -6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70 -8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90-100 %</w:t>
            </w:r>
          </w:p>
        </w:tc>
      </w:tr>
      <w:tr w:rsidR="006279F3" w:rsidRPr="00D95BE5" w:rsidTr="00AE1AA4"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Билге</w:t>
            </w:r>
            <w:proofErr w:type="spellEnd"/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“2”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“3”</w:t>
            </w:r>
          </w:p>
        </w:tc>
        <w:tc>
          <w:tcPr>
            <w:tcW w:w="1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“4”</w:t>
            </w:r>
          </w:p>
        </w:tc>
        <w:tc>
          <w:tcPr>
            <w:tcW w:w="2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79F3" w:rsidRPr="00D95BE5" w:rsidRDefault="006279F3" w:rsidP="00AE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</w:rPr>
              <w:t>“5”</w:t>
            </w:r>
          </w:p>
        </w:tc>
      </w:tr>
    </w:tbl>
    <w:p w:rsidR="006279F3" w:rsidRDefault="006279F3" w:rsidP="00D95BE5">
      <w:pPr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</w:pPr>
    </w:p>
    <w:p w:rsidR="000E3E2C" w:rsidRPr="00D95BE5" w:rsidRDefault="000E3E2C" w:rsidP="000E3E2C">
      <w:pPr>
        <w:tabs>
          <w:tab w:val="left" w:pos="3260"/>
          <w:tab w:val="center" w:pos="4677"/>
          <w:tab w:val="left" w:pos="696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8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нч</w:t>
      </w:r>
      <w:proofErr w:type="spellEnd"/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е</w:t>
      </w:r>
      <w:r w:rsidR="00E26C8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сыйныф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D95BE5">
        <w:rPr>
          <w:rFonts w:ascii="Times New Roman" w:hAnsi="Times New Roman" w:cs="Times New Roman"/>
          <w:b/>
          <w:sz w:val="24"/>
          <w:szCs w:val="24"/>
        </w:rPr>
        <w:t>а</w:t>
      </w:r>
      <w:proofErr w:type="spellEnd"/>
      <w:r w:rsidR="00E26C8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="00E26C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телдән </w:t>
      </w:r>
      <w:r w:rsidRPr="00D95BE5">
        <w:rPr>
          <w:rFonts w:ascii="Times New Roman" w:hAnsi="Times New Roman" w:cs="Times New Roman"/>
          <w:b/>
          <w:sz w:val="24"/>
          <w:szCs w:val="24"/>
        </w:rPr>
        <w:t>( татар)</w:t>
      </w:r>
      <w:r w:rsidR="00E26C8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арадаш</w:t>
      </w:r>
      <w:proofErr w:type="spellEnd"/>
      <w:r w:rsidRPr="00D95BE5">
        <w:rPr>
          <w:rFonts w:ascii="Times New Roman" w:hAnsi="Times New Roman" w:cs="Times New Roman"/>
          <w:b/>
          <w:sz w:val="24"/>
          <w:szCs w:val="24"/>
        </w:rPr>
        <w:t xml:space="preserve">  аттестация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биремнәре</w:t>
      </w:r>
      <w:proofErr w:type="spellEnd"/>
    </w:p>
    <w:p w:rsidR="000E3E2C" w:rsidRPr="00D95BE5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3E2C" w:rsidRPr="003C4CD0" w:rsidRDefault="000E3E2C" w:rsidP="000E3E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b/>
          <w:sz w:val="24"/>
          <w:szCs w:val="24"/>
          <w:lang w:val="tt-RU"/>
        </w:rPr>
        <w:t>1-вариант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b/>
          <w:sz w:val="24"/>
          <w:szCs w:val="24"/>
          <w:lang w:val="tt-RU"/>
        </w:rPr>
        <w:t>1.Шәһәр исемнәрен татарча яз.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Казань –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Зеленодольск –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Чистополь –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Альметьевск –</w:t>
      </w:r>
    </w:p>
    <w:p w:rsidR="000E3E2C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Елабуга –</w:t>
      </w:r>
    </w:p>
    <w:p w:rsidR="004E74A9" w:rsidRPr="003C4CD0" w:rsidRDefault="004E74A9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Бугульма -</w:t>
      </w:r>
    </w:p>
    <w:p w:rsidR="000E438E" w:rsidRPr="00D95BE5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D95BE5">
        <w:rPr>
          <w:b/>
          <w:bCs/>
          <w:color w:val="000000"/>
          <w:lang w:val="tt-RU"/>
        </w:rPr>
        <w:t>2</w:t>
      </w:r>
      <w:r w:rsidRPr="00D95BE5">
        <w:rPr>
          <w:b/>
          <w:bCs/>
          <w:color w:val="000000"/>
        </w:rPr>
        <w:t>. </w:t>
      </w:r>
      <w:r>
        <w:rPr>
          <w:b/>
          <w:bCs/>
          <w:color w:val="000000"/>
          <w:lang w:val="tt-RU"/>
        </w:rPr>
        <w:t>Составь предложения.</w:t>
      </w:r>
    </w:p>
    <w:p w:rsidR="000E438E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D95BE5">
        <w:rPr>
          <w:color w:val="000000"/>
        </w:rPr>
        <w:t xml:space="preserve">а) </w:t>
      </w:r>
      <w:proofErr w:type="spellStart"/>
      <w:r w:rsidRPr="00D95BE5">
        <w:rPr>
          <w:color w:val="000000"/>
        </w:rPr>
        <w:t>кирәк</w:t>
      </w:r>
      <w:proofErr w:type="spellEnd"/>
      <w:r w:rsidRPr="00D95BE5">
        <w:rPr>
          <w:color w:val="000000"/>
        </w:rPr>
        <w:t xml:space="preserve">, </w:t>
      </w:r>
      <w:proofErr w:type="spellStart"/>
      <w:r w:rsidRPr="00D95BE5">
        <w:rPr>
          <w:color w:val="000000"/>
        </w:rPr>
        <w:t>табигатьне</w:t>
      </w:r>
      <w:proofErr w:type="spellEnd"/>
      <w:r w:rsidRPr="00D95BE5">
        <w:rPr>
          <w:color w:val="000000"/>
        </w:rPr>
        <w:t xml:space="preserve">, </w:t>
      </w:r>
      <w:proofErr w:type="spellStart"/>
      <w:r w:rsidRPr="00D95BE5">
        <w:rPr>
          <w:color w:val="000000"/>
        </w:rPr>
        <w:t>сакларга</w:t>
      </w:r>
      <w:proofErr w:type="spellEnd"/>
      <w:r w:rsidRPr="00D95BE5">
        <w:rPr>
          <w:color w:val="000000"/>
        </w:rPr>
        <w:t xml:space="preserve">, </w:t>
      </w:r>
      <w:proofErr w:type="spellStart"/>
      <w:r w:rsidRPr="00D95BE5">
        <w:rPr>
          <w:color w:val="000000"/>
        </w:rPr>
        <w:t>пычранудан</w:t>
      </w:r>
      <w:proofErr w:type="spellEnd"/>
      <w:r w:rsidRPr="00D95BE5">
        <w:rPr>
          <w:color w:val="000000"/>
        </w:rPr>
        <w:t>.</w:t>
      </w:r>
    </w:p>
    <w:p w:rsidR="004E74A9" w:rsidRPr="004E74A9" w:rsidRDefault="004E74A9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____________________________________________________________________________</w:t>
      </w:r>
    </w:p>
    <w:p w:rsidR="000E438E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D95BE5">
        <w:rPr>
          <w:color w:val="000000"/>
        </w:rPr>
        <w:t xml:space="preserve">б) </w:t>
      </w:r>
      <w:proofErr w:type="spellStart"/>
      <w:r w:rsidRPr="00D95BE5">
        <w:rPr>
          <w:color w:val="000000"/>
        </w:rPr>
        <w:t>өйрәндем</w:t>
      </w:r>
      <w:proofErr w:type="spellEnd"/>
      <w:r w:rsidRPr="00D95BE5">
        <w:rPr>
          <w:color w:val="000000"/>
        </w:rPr>
        <w:t xml:space="preserve">, </w:t>
      </w:r>
      <w:proofErr w:type="spellStart"/>
      <w:r w:rsidRPr="00D95BE5">
        <w:rPr>
          <w:color w:val="000000"/>
        </w:rPr>
        <w:t>кышын</w:t>
      </w:r>
      <w:proofErr w:type="spellEnd"/>
      <w:r w:rsidRPr="00D95BE5">
        <w:rPr>
          <w:color w:val="000000"/>
        </w:rPr>
        <w:t xml:space="preserve">, </w:t>
      </w:r>
      <w:proofErr w:type="spellStart"/>
      <w:r w:rsidRPr="00D95BE5">
        <w:rPr>
          <w:color w:val="000000"/>
        </w:rPr>
        <w:t>шуарга</w:t>
      </w:r>
      <w:proofErr w:type="spellEnd"/>
      <w:r w:rsidRPr="00D95BE5">
        <w:rPr>
          <w:color w:val="000000"/>
        </w:rPr>
        <w:t xml:space="preserve">, мин, </w:t>
      </w:r>
      <w:proofErr w:type="spellStart"/>
      <w:r w:rsidRPr="00D95BE5">
        <w:rPr>
          <w:color w:val="000000"/>
        </w:rPr>
        <w:t>тимераякта</w:t>
      </w:r>
      <w:proofErr w:type="spellEnd"/>
      <w:r w:rsidRPr="00D95BE5">
        <w:rPr>
          <w:color w:val="000000"/>
        </w:rPr>
        <w:t>.</w:t>
      </w:r>
    </w:p>
    <w:p w:rsidR="004E74A9" w:rsidRPr="004E74A9" w:rsidRDefault="004E74A9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_____________________________________________________________________________</w:t>
      </w:r>
    </w:p>
    <w:p w:rsidR="000E438E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D95BE5">
        <w:rPr>
          <w:color w:val="000000"/>
        </w:rPr>
        <w:t xml:space="preserve">в) </w:t>
      </w:r>
      <w:proofErr w:type="spellStart"/>
      <w:r w:rsidRPr="00D95BE5">
        <w:rPr>
          <w:color w:val="000000"/>
        </w:rPr>
        <w:t>апа</w:t>
      </w:r>
      <w:proofErr w:type="spellEnd"/>
      <w:r w:rsidRPr="00D95BE5">
        <w:rPr>
          <w:color w:val="000000"/>
        </w:rPr>
        <w:t xml:space="preserve">, </w:t>
      </w:r>
      <w:proofErr w:type="spellStart"/>
      <w:r w:rsidRPr="00D95BE5">
        <w:rPr>
          <w:color w:val="000000"/>
        </w:rPr>
        <w:t>авылдагы</w:t>
      </w:r>
      <w:proofErr w:type="spellEnd"/>
      <w:r w:rsidRPr="00D95BE5">
        <w:rPr>
          <w:color w:val="000000"/>
        </w:rPr>
        <w:t xml:space="preserve">, </w:t>
      </w:r>
      <w:proofErr w:type="spellStart"/>
      <w:r w:rsidRPr="00D95BE5">
        <w:rPr>
          <w:color w:val="000000"/>
        </w:rPr>
        <w:t>чакырды</w:t>
      </w:r>
      <w:proofErr w:type="spellEnd"/>
      <w:r w:rsidRPr="00D95BE5">
        <w:rPr>
          <w:color w:val="000000"/>
        </w:rPr>
        <w:t xml:space="preserve">, </w:t>
      </w:r>
      <w:proofErr w:type="spellStart"/>
      <w:r w:rsidRPr="00D95BE5">
        <w:rPr>
          <w:color w:val="000000"/>
        </w:rPr>
        <w:t>әнине</w:t>
      </w:r>
      <w:proofErr w:type="spellEnd"/>
      <w:r w:rsidRPr="00D95BE5">
        <w:rPr>
          <w:color w:val="000000"/>
        </w:rPr>
        <w:t xml:space="preserve">, </w:t>
      </w:r>
      <w:proofErr w:type="spellStart"/>
      <w:r w:rsidRPr="00D95BE5">
        <w:rPr>
          <w:color w:val="000000"/>
        </w:rPr>
        <w:t>көнгә</w:t>
      </w:r>
      <w:proofErr w:type="spellEnd"/>
      <w:r w:rsidRPr="00D95BE5">
        <w:rPr>
          <w:color w:val="000000"/>
        </w:rPr>
        <w:t xml:space="preserve">, </w:t>
      </w:r>
      <w:proofErr w:type="spellStart"/>
      <w:r w:rsidRPr="00D95BE5">
        <w:rPr>
          <w:color w:val="000000"/>
        </w:rPr>
        <w:t>туган</w:t>
      </w:r>
      <w:proofErr w:type="spellEnd"/>
      <w:r w:rsidRPr="00D95BE5">
        <w:rPr>
          <w:color w:val="000000"/>
        </w:rPr>
        <w:t>.</w:t>
      </w:r>
    </w:p>
    <w:p w:rsidR="004E74A9" w:rsidRPr="004E74A9" w:rsidRDefault="004E74A9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_____________________________________________________________________________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3.Кто чем занимается? Допиши предложения.</w:t>
      </w:r>
    </w:p>
    <w:p w:rsidR="004E74A9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 xml:space="preserve">1)Укытучы ... . </w:t>
      </w:r>
    </w:p>
    <w:p w:rsidR="004E74A9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2)Игенче ... .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 xml:space="preserve"> 3) Тегүче ... . </w:t>
      </w:r>
    </w:p>
    <w:p w:rsidR="000E438E" w:rsidRPr="006279F3" w:rsidRDefault="006279F3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>
        <w:rPr>
          <w:b/>
          <w:bCs/>
          <w:color w:val="000000"/>
        </w:rPr>
        <w:t>4</w:t>
      </w:r>
      <w:r w:rsidR="000E438E" w:rsidRPr="00D95BE5">
        <w:rPr>
          <w:b/>
          <w:bCs/>
          <w:color w:val="000000"/>
        </w:rPr>
        <w:t>. </w:t>
      </w:r>
      <w:r w:rsidR="000E438E" w:rsidRPr="006279F3">
        <w:rPr>
          <w:b/>
          <w:bCs/>
          <w:color w:val="000000"/>
        </w:rPr>
        <w:t xml:space="preserve">Вставь нужные окончания. </w:t>
      </w:r>
    </w:p>
    <w:p w:rsidR="000E438E" w:rsidRPr="00427A87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 w:rsidRPr="00427A87">
        <w:rPr>
          <w:color w:val="000000"/>
          <w:lang w:val="tt-RU"/>
        </w:rPr>
        <w:t>а) Безнеңсыйныфташигырьяз...кызлар бар.</w:t>
      </w:r>
    </w:p>
    <w:p w:rsidR="000E438E" w:rsidRPr="00427A87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 w:rsidRPr="00427A87">
        <w:rPr>
          <w:color w:val="000000"/>
          <w:lang w:val="tt-RU"/>
        </w:rPr>
        <w:t>б) Минем дәәйт</w:t>
      </w:r>
      <w:r w:rsidR="004E74A9">
        <w:rPr>
          <w:color w:val="000000"/>
          <w:lang w:val="tt-RU"/>
        </w:rPr>
        <w:t>ә</w:t>
      </w:r>
      <w:r w:rsidRPr="00427A87">
        <w:rPr>
          <w:color w:val="000000"/>
          <w:lang w:val="tt-RU"/>
        </w:rPr>
        <w:t>... сүзем бар.</w:t>
      </w:r>
    </w:p>
    <w:p w:rsidR="000E438E" w:rsidRPr="00D95BE5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D95BE5">
        <w:rPr>
          <w:color w:val="000000"/>
        </w:rPr>
        <w:t>в) Кичә кил... кунаклармузейгакиттеләр.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C4CD0">
        <w:rPr>
          <w:rFonts w:ascii="Times New Roman" w:hAnsi="Times New Roman" w:cs="Times New Roman"/>
          <w:b/>
          <w:sz w:val="24"/>
          <w:szCs w:val="24"/>
        </w:rPr>
        <w:t>5</w:t>
      </w:r>
      <w:r w:rsidRPr="003C4CD0">
        <w:rPr>
          <w:rFonts w:ascii="Times New Roman" w:hAnsi="Times New Roman" w:cs="Times New Roman"/>
          <w:b/>
          <w:sz w:val="24"/>
          <w:szCs w:val="24"/>
          <w:lang w:val="tt-RU"/>
        </w:rPr>
        <w:t>*</w:t>
      </w:r>
      <w:r w:rsidRPr="003C4CD0">
        <w:rPr>
          <w:rFonts w:ascii="Times New Roman" w:hAnsi="Times New Roman" w:cs="Times New Roman"/>
          <w:b/>
          <w:sz w:val="24"/>
          <w:szCs w:val="24"/>
        </w:rPr>
        <w:t>.Спроси друга о том:</w:t>
      </w:r>
    </w:p>
    <w:p w:rsidR="000E3E2C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4CD0">
        <w:rPr>
          <w:rFonts w:ascii="Times New Roman" w:hAnsi="Times New Roman" w:cs="Times New Roman"/>
          <w:sz w:val="24"/>
          <w:szCs w:val="24"/>
        </w:rPr>
        <w:t>- каких татарских поэтов, писателей он знает;</w:t>
      </w:r>
    </w:p>
    <w:p w:rsidR="00112B35" w:rsidRPr="00112B35" w:rsidRDefault="00112B35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0E3E2C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4CD0">
        <w:rPr>
          <w:rFonts w:ascii="Times New Roman" w:hAnsi="Times New Roman" w:cs="Times New Roman"/>
          <w:sz w:val="24"/>
          <w:szCs w:val="24"/>
        </w:rPr>
        <w:t>- какие реки есть в Татарстане;</w:t>
      </w:r>
    </w:p>
    <w:p w:rsidR="00112B35" w:rsidRPr="00112B35" w:rsidRDefault="00112B35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0E3E2C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4CD0">
        <w:rPr>
          <w:rFonts w:ascii="Times New Roman" w:hAnsi="Times New Roman" w:cs="Times New Roman"/>
          <w:sz w:val="24"/>
          <w:szCs w:val="24"/>
        </w:rPr>
        <w:t>- какие исторические места есть в Татарстане?</w:t>
      </w:r>
    </w:p>
    <w:p w:rsidR="00112B35" w:rsidRPr="00112B35" w:rsidRDefault="00112B35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E3E2C" w:rsidRPr="003C4CD0" w:rsidRDefault="000E3E2C" w:rsidP="000E3E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b/>
          <w:sz w:val="24"/>
          <w:szCs w:val="24"/>
          <w:lang w:val="tt-RU"/>
        </w:rPr>
        <w:t>2-вариант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b/>
          <w:sz w:val="24"/>
          <w:szCs w:val="24"/>
          <w:lang w:val="tt-RU"/>
        </w:rPr>
        <w:t>1.Шәһәр исемнәрен татарча яз.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Мензелинск –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Заинск –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Нижнекамск –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Буинск –</w:t>
      </w:r>
    </w:p>
    <w:p w:rsidR="000E3E2C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Набережные Челны –</w:t>
      </w:r>
    </w:p>
    <w:p w:rsidR="004E74A9" w:rsidRPr="003C4CD0" w:rsidRDefault="004E74A9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Елабуга -</w:t>
      </w:r>
    </w:p>
    <w:p w:rsidR="000E438E" w:rsidRPr="006279F3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D95BE5">
        <w:rPr>
          <w:b/>
          <w:bCs/>
          <w:color w:val="000000"/>
          <w:lang w:val="tt-RU"/>
        </w:rPr>
        <w:t>2</w:t>
      </w:r>
      <w:r w:rsidRPr="00D95BE5">
        <w:rPr>
          <w:b/>
          <w:bCs/>
          <w:color w:val="000000"/>
        </w:rPr>
        <w:t>. </w:t>
      </w:r>
      <w:r w:rsidRPr="006279F3">
        <w:rPr>
          <w:b/>
          <w:bCs/>
          <w:color w:val="000000"/>
        </w:rPr>
        <w:t>Составь предложения.</w:t>
      </w:r>
    </w:p>
    <w:p w:rsidR="000E438E" w:rsidRPr="00D95BE5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D95BE5">
        <w:rPr>
          <w:color w:val="000000"/>
        </w:rPr>
        <w:t xml:space="preserve">а) </w:t>
      </w:r>
      <w:r w:rsidRPr="00D95BE5">
        <w:rPr>
          <w:color w:val="000000"/>
          <w:lang w:val="tt-RU"/>
        </w:rPr>
        <w:t>Өчен, файдалы, урман, сәламәтлек</w:t>
      </w:r>
      <w:r w:rsidRPr="00D95BE5">
        <w:rPr>
          <w:color w:val="000000"/>
        </w:rPr>
        <w:t>.</w:t>
      </w:r>
    </w:p>
    <w:p w:rsidR="000E438E" w:rsidRPr="00D95BE5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D95BE5">
        <w:rPr>
          <w:color w:val="000000"/>
        </w:rPr>
        <w:t xml:space="preserve">б) </w:t>
      </w:r>
      <w:r w:rsidRPr="00D95BE5">
        <w:rPr>
          <w:color w:val="000000"/>
          <w:lang w:val="tt-RU"/>
        </w:rPr>
        <w:t>Кошлар, яши, җәнлекләр, урманда</w:t>
      </w:r>
      <w:r w:rsidRPr="00D95BE5">
        <w:rPr>
          <w:color w:val="000000"/>
        </w:rPr>
        <w:t>.</w:t>
      </w:r>
    </w:p>
    <w:p w:rsidR="000E438E" w:rsidRPr="00D95BE5" w:rsidRDefault="000E438E" w:rsidP="000E438E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 w:rsidRPr="00D95BE5">
        <w:rPr>
          <w:color w:val="000000"/>
        </w:rPr>
        <w:t xml:space="preserve">в) </w:t>
      </w:r>
      <w:r w:rsidRPr="00D95BE5">
        <w:rPr>
          <w:color w:val="000000"/>
          <w:lang w:val="tt-RU"/>
        </w:rPr>
        <w:t>Сүзен, һәркем, ярата, рәхмәт.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b/>
          <w:sz w:val="24"/>
          <w:szCs w:val="24"/>
          <w:lang w:val="tt-RU"/>
        </w:rPr>
        <w:t>3.Кто чем занимается? Допиши предложения.</w:t>
      </w:r>
    </w:p>
    <w:p w:rsidR="004E74A9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 xml:space="preserve">1) Төзүче ... . </w:t>
      </w:r>
    </w:p>
    <w:p w:rsidR="004E74A9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 xml:space="preserve">2) Балыкчы ... . 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C4CD0">
        <w:rPr>
          <w:rFonts w:ascii="Times New Roman" w:hAnsi="Times New Roman" w:cs="Times New Roman"/>
          <w:sz w:val="24"/>
          <w:szCs w:val="24"/>
          <w:lang w:val="tt-RU"/>
        </w:rPr>
        <w:t>3) Язучы ... .</w:t>
      </w:r>
    </w:p>
    <w:p w:rsidR="006279F3" w:rsidRPr="00D95BE5" w:rsidRDefault="006279F3" w:rsidP="006279F3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>
        <w:rPr>
          <w:b/>
          <w:bCs/>
          <w:color w:val="000000"/>
        </w:rPr>
        <w:t>4</w:t>
      </w:r>
      <w:r w:rsidRPr="00D95BE5">
        <w:rPr>
          <w:b/>
          <w:bCs/>
          <w:color w:val="000000"/>
        </w:rPr>
        <w:t>. </w:t>
      </w:r>
      <w:r w:rsidRPr="006279F3">
        <w:rPr>
          <w:b/>
          <w:bCs/>
          <w:color w:val="000000"/>
        </w:rPr>
        <w:t>Вставь нужные окончания.</w:t>
      </w:r>
    </w:p>
    <w:p w:rsidR="006279F3" w:rsidRPr="00D95BE5" w:rsidRDefault="006279F3" w:rsidP="006279F3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D95BE5">
        <w:rPr>
          <w:color w:val="000000"/>
        </w:rPr>
        <w:t>а) Безнеңсыйныфтаяхшыук...  бал</w:t>
      </w:r>
      <w:r w:rsidRPr="00D95BE5">
        <w:rPr>
          <w:color w:val="000000"/>
          <w:lang w:val="tt-RU"/>
        </w:rPr>
        <w:t>ал</w:t>
      </w:r>
      <w:r w:rsidRPr="00D95BE5">
        <w:rPr>
          <w:color w:val="000000"/>
        </w:rPr>
        <w:t>ар бар.</w:t>
      </w:r>
    </w:p>
    <w:p w:rsidR="006279F3" w:rsidRPr="00D95BE5" w:rsidRDefault="006279F3" w:rsidP="006279F3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D95BE5">
        <w:rPr>
          <w:color w:val="000000"/>
        </w:rPr>
        <w:t>б) Минем ура</w:t>
      </w:r>
      <w:r w:rsidRPr="00D95BE5">
        <w:rPr>
          <w:color w:val="000000"/>
          <w:lang w:val="tt-RU"/>
        </w:rPr>
        <w:t>м</w:t>
      </w:r>
      <w:r w:rsidRPr="00D95BE5">
        <w:rPr>
          <w:color w:val="000000"/>
        </w:rPr>
        <w:t xml:space="preserve">да </w:t>
      </w:r>
      <w:proofErr w:type="spellStart"/>
      <w:r w:rsidRPr="00D95BE5">
        <w:rPr>
          <w:color w:val="000000"/>
        </w:rPr>
        <w:t>уйн</w:t>
      </w:r>
      <w:proofErr w:type="spellEnd"/>
      <w:r w:rsidR="004E74A9">
        <w:rPr>
          <w:color w:val="000000"/>
          <w:lang w:val="tt-RU"/>
        </w:rPr>
        <w:t>ый</w:t>
      </w:r>
      <w:r w:rsidRPr="00D95BE5">
        <w:rPr>
          <w:color w:val="000000"/>
        </w:rPr>
        <w:t>...  кил</w:t>
      </w:r>
      <w:r w:rsidRPr="00D95BE5">
        <w:rPr>
          <w:color w:val="000000"/>
          <w:lang w:val="tt-RU"/>
        </w:rPr>
        <w:t>ә</w:t>
      </w:r>
      <w:r w:rsidRPr="00D95BE5">
        <w:rPr>
          <w:color w:val="000000"/>
        </w:rPr>
        <w:t>.</w:t>
      </w:r>
    </w:p>
    <w:p w:rsidR="006279F3" w:rsidRPr="00D95BE5" w:rsidRDefault="006279F3" w:rsidP="006279F3">
      <w:pPr>
        <w:pStyle w:val="a4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 w:rsidRPr="00D95BE5">
        <w:rPr>
          <w:color w:val="000000"/>
        </w:rPr>
        <w:t xml:space="preserve">в) </w:t>
      </w:r>
      <w:r>
        <w:rPr>
          <w:color w:val="000000"/>
          <w:lang w:val="tt-RU"/>
        </w:rPr>
        <w:t xml:space="preserve">Аларның </w:t>
      </w:r>
      <w:r w:rsidRPr="00D95BE5">
        <w:rPr>
          <w:color w:val="000000"/>
          <w:lang w:val="tt-RU"/>
        </w:rPr>
        <w:t>бакчага  бар... килми</w:t>
      </w:r>
      <w:r w:rsidRPr="00D95BE5">
        <w:rPr>
          <w:color w:val="000000"/>
        </w:rPr>
        <w:t>.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C4CD0">
        <w:rPr>
          <w:rFonts w:ascii="Times New Roman" w:hAnsi="Times New Roman" w:cs="Times New Roman"/>
          <w:b/>
          <w:sz w:val="24"/>
          <w:szCs w:val="24"/>
        </w:rPr>
        <w:t>5</w:t>
      </w:r>
      <w:r w:rsidRPr="003C4CD0">
        <w:rPr>
          <w:rFonts w:ascii="Times New Roman" w:hAnsi="Times New Roman" w:cs="Times New Roman"/>
          <w:b/>
          <w:sz w:val="24"/>
          <w:szCs w:val="24"/>
          <w:lang w:val="tt-RU"/>
        </w:rPr>
        <w:t>*</w:t>
      </w:r>
      <w:r w:rsidRPr="003C4CD0">
        <w:rPr>
          <w:rFonts w:ascii="Times New Roman" w:hAnsi="Times New Roman" w:cs="Times New Roman"/>
          <w:b/>
          <w:sz w:val="24"/>
          <w:szCs w:val="24"/>
        </w:rPr>
        <w:t>.Спроси друга о том:</w:t>
      </w:r>
    </w:p>
    <w:p w:rsidR="000E3E2C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4CD0">
        <w:rPr>
          <w:rFonts w:ascii="Times New Roman" w:hAnsi="Times New Roman" w:cs="Times New Roman"/>
          <w:sz w:val="24"/>
          <w:szCs w:val="24"/>
        </w:rPr>
        <w:t>- каких татарских поэтов, писателей он знает;</w:t>
      </w:r>
    </w:p>
    <w:p w:rsidR="004E74A9" w:rsidRPr="004E74A9" w:rsidRDefault="004E74A9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</w:t>
      </w:r>
    </w:p>
    <w:p w:rsidR="000E3E2C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4CD0">
        <w:rPr>
          <w:rFonts w:ascii="Times New Roman" w:hAnsi="Times New Roman" w:cs="Times New Roman"/>
          <w:sz w:val="24"/>
          <w:szCs w:val="24"/>
        </w:rPr>
        <w:t>- какие города есть в Татарстане;</w:t>
      </w:r>
    </w:p>
    <w:p w:rsidR="004E74A9" w:rsidRPr="004E74A9" w:rsidRDefault="004E74A9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0E3E2C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4CD0">
        <w:rPr>
          <w:rFonts w:ascii="Times New Roman" w:hAnsi="Times New Roman" w:cs="Times New Roman"/>
          <w:sz w:val="24"/>
          <w:szCs w:val="24"/>
        </w:rPr>
        <w:t>- какие животные обитают в Татарстане?</w:t>
      </w:r>
    </w:p>
    <w:p w:rsidR="004E74A9" w:rsidRPr="004E74A9" w:rsidRDefault="004E74A9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0E3E2C" w:rsidRPr="003C4CD0" w:rsidRDefault="000E3E2C" w:rsidP="000E3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3E2C" w:rsidRPr="00D95BE5" w:rsidRDefault="000E3E2C" w:rsidP="00D95BE5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4337FF" w:rsidRDefault="004337FF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337FF" w:rsidRDefault="004337FF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337FF" w:rsidRDefault="004337FF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337FF" w:rsidRDefault="004337FF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2B35" w:rsidRDefault="00112B35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2B35" w:rsidRDefault="00112B35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73F6" w:rsidRPr="00D95BE5" w:rsidRDefault="00C04CAD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Туган</w:t>
      </w:r>
      <w:proofErr w:type="spellEnd"/>
      <w:r w:rsidR="00E26C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>телдән</w:t>
      </w:r>
      <w:proofErr w:type="spellEnd"/>
      <w:r w:rsidR="00E26C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9E73F6"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>(татар)</w:t>
      </w:r>
      <w:r w:rsidR="00E26C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>арадаш</w:t>
      </w:r>
      <w:proofErr w:type="spellEnd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аттестация. </w:t>
      </w:r>
    </w:p>
    <w:p w:rsidR="00C04CAD" w:rsidRPr="00D95BE5" w:rsidRDefault="00C04CAD" w:rsidP="00D95B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 </w:t>
      </w:r>
      <w:proofErr w:type="spellStart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>нчысыйныф</w:t>
      </w:r>
      <w:proofErr w:type="spellEnd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="00E26C85">
        <w:rPr>
          <w:rFonts w:ascii="Times New Roman" w:eastAsia="Times New Roman" w:hAnsi="Times New Roman" w:cs="Times New Roman"/>
          <w:b/>
          <w:bCs/>
          <w:sz w:val="24"/>
          <w:szCs w:val="24"/>
        </w:rPr>
        <w:t>2-группа</w:t>
      </w:r>
    </w:p>
    <w:p w:rsidR="00C04CAD" w:rsidRPr="00D95BE5" w:rsidRDefault="00C04CAD" w:rsidP="00E26C85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sz w:val="24"/>
          <w:szCs w:val="24"/>
        </w:rPr>
      </w:pPr>
      <w:proofErr w:type="spellStart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>Аңлатма</w:t>
      </w:r>
      <w:proofErr w:type="spellEnd"/>
      <w:r w:rsidR="00E26C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95BE5">
        <w:rPr>
          <w:rFonts w:ascii="Times New Roman" w:eastAsia="Times New Roman" w:hAnsi="Times New Roman" w:cs="Times New Roman"/>
          <w:b/>
          <w:bCs/>
          <w:sz w:val="24"/>
          <w:szCs w:val="24"/>
        </w:rPr>
        <w:t>язуы</w:t>
      </w:r>
      <w:proofErr w:type="spellEnd"/>
    </w:p>
    <w:p w:rsidR="00C04CAD" w:rsidRPr="00D95BE5" w:rsidRDefault="00C04CAD" w:rsidP="00D95BE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95BE5">
        <w:rPr>
          <w:rFonts w:ascii="Times New Roman" w:eastAsia="Calibri" w:hAnsi="Times New Roman" w:cs="Times New Roman"/>
          <w:b/>
          <w:sz w:val="24"/>
          <w:szCs w:val="24"/>
        </w:rPr>
        <w:t>Эшнеүткә</w:t>
      </w:r>
      <w:proofErr w:type="gramStart"/>
      <w:r w:rsidRPr="00D95BE5">
        <w:rPr>
          <w:rFonts w:ascii="Times New Roman" w:eastAsia="Calibri" w:hAnsi="Times New Roman" w:cs="Times New Roman"/>
          <w:b/>
          <w:sz w:val="24"/>
          <w:szCs w:val="24"/>
        </w:rPr>
        <w:t>р</w:t>
      </w:r>
      <w:proofErr w:type="gramEnd"/>
      <w:r w:rsidRPr="00D95BE5">
        <w:rPr>
          <w:rFonts w:ascii="Times New Roman" w:eastAsia="Calibri" w:hAnsi="Times New Roman" w:cs="Times New Roman"/>
          <w:b/>
          <w:sz w:val="24"/>
          <w:szCs w:val="24"/>
        </w:rPr>
        <w:t>үмаксаты</w:t>
      </w:r>
      <w:proofErr w:type="spellEnd"/>
      <w:r w:rsidR="009E73F6" w:rsidRPr="00D95BE5">
        <w:rPr>
          <w:rFonts w:ascii="Times New Roman" w:eastAsia="Calibri" w:hAnsi="Times New Roman" w:cs="Times New Roman"/>
          <w:sz w:val="24"/>
          <w:szCs w:val="24"/>
        </w:rPr>
        <w:t xml:space="preserve">: 9 </w:t>
      </w:r>
      <w:proofErr w:type="spellStart"/>
      <w:r w:rsidR="009E73F6" w:rsidRPr="00D95BE5">
        <w:rPr>
          <w:rFonts w:ascii="Times New Roman" w:eastAsia="Calibri" w:hAnsi="Times New Roman" w:cs="Times New Roman"/>
          <w:sz w:val="24"/>
          <w:szCs w:val="24"/>
        </w:rPr>
        <w:t>нчесыйныфукучыларының</w:t>
      </w:r>
      <w:proofErr w:type="spellEnd"/>
      <w:r w:rsidRPr="00D95BE5">
        <w:rPr>
          <w:rFonts w:ascii="Times New Roman" w:eastAsia="Calibri" w:hAnsi="Times New Roman" w:cs="Times New Roman"/>
          <w:b/>
          <w:sz w:val="24"/>
          <w:szCs w:val="24"/>
        </w:rPr>
        <w:t xml:space="preserve"> “</w:t>
      </w:r>
      <w:proofErr w:type="spellStart"/>
      <w:r w:rsidRPr="00D95BE5">
        <w:rPr>
          <w:rFonts w:ascii="Times New Roman" w:eastAsia="Calibri" w:hAnsi="Times New Roman" w:cs="Times New Roman"/>
          <w:b/>
          <w:sz w:val="24"/>
          <w:szCs w:val="24"/>
        </w:rPr>
        <w:t>Туган</w:t>
      </w:r>
      <w:proofErr w:type="spellEnd"/>
      <w:r w:rsidRPr="00D95BE5">
        <w:rPr>
          <w:rFonts w:ascii="Times New Roman" w:eastAsia="Calibri" w:hAnsi="Times New Roman" w:cs="Times New Roman"/>
          <w:b/>
          <w:sz w:val="24"/>
          <w:szCs w:val="24"/>
        </w:rPr>
        <w:t xml:space="preserve"> тел</w:t>
      </w:r>
      <w:r w:rsidR="009E73F6" w:rsidRPr="00D95BE5">
        <w:rPr>
          <w:rFonts w:ascii="Times New Roman" w:eastAsia="Calibri" w:hAnsi="Times New Roman" w:cs="Times New Roman"/>
          <w:b/>
          <w:sz w:val="24"/>
          <w:szCs w:val="24"/>
        </w:rPr>
        <w:t>(татар)</w:t>
      </w:r>
      <w:r w:rsidRPr="00D95BE5">
        <w:rPr>
          <w:rFonts w:ascii="Times New Roman" w:eastAsia="Calibri" w:hAnsi="Times New Roman" w:cs="Times New Roman"/>
          <w:sz w:val="24"/>
          <w:szCs w:val="24"/>
        </w:rPr>
        <w:t xml:space="preserve">” </w:t>
      </w:r>
      <w:proofErr w:type="spellStart"/>
      <w:r w:rsidRPr="00D95BE5">
        <w:rPr>
          <w:rFonts w:ascii="Times New Roman" w:eastAsia="Calibri" w:hAnsi="Times New Roman" w:cs="Times New Roman"/>
          <w:sz w:val="24"/>
          <w:szCs w:val="24"/>
        </w:rPr>
        <w:t>фәнен</w:t>
      </w:r>
      <w:proofErr w:type="spellEnd"/>
      <w:r w:rsidRPr="00D95BE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5BE5">
        <w:rPr>
          <w:rFonts w:ascii="Times New Roman" w:eastAsia="Calibri" w:hAnsi="Times New Roman" w:cs="Times New Roman"/>
          <w:sz w:val="24"/>
          <w:szCs w:val="24"/>
        </w:rPr>
        <w:t>үзләштерүенә</w:t>
      </w:r>
      <w:proofErr w:type="spellEnd"/>
      <w:r w:rsidRPr="00D95BE5">
        <w:rPr>
          <w:rFonts w:ascii="Times New Roman" w:eastAsia="Calibri" w:hAnsi="Times New Roman" w:cs="Times New Roman"/>
          <w:sz w:val="24"/>
          <w:szCs w:val="24"/>
        </w:rPr>
        <w:t xml:space="preserve"> бәя бирү.</w:t>
      </w:r>
    </w:p>
    <w:p w:rsidR="00C04CAD" w:rsidRPr="00D95BE5" w:rsidRDefault="00C04CAD" w:rsidP="00D95BE5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95BE5">
        <w:rPr>
          <w:rFonts w:ascii="Times New Roman" w:eastAsia="Calibri" w:hAnsi="Times New Roman" w:cs="Times New Roman"/>
          <w:b/>
          <w:sz w:val="24"/>
          <w:szCs w:val="24"/>
        </w:rPr>
        <w:t>Үткәрүформасы</w:t>
      </w:r>
      <w:proofErr w:type="spellEnd"/>
      <w:r w:rsidRPr="00D95BE5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D95BE5">
        <w:rPr>
          <w:rFonts w:ascii="Times New Roman" w:eastAsia="Calibri" w:hAnsi="Times New Roman" w:cs="Times New Roman"/>
          <w:sz w:val="24"/>
          <w:szCs w:val="24"/>
        </w:rPr>
        <w:t xml:space="preserve">контроль </w:t>
      </w:r>
      <w:proofErr w:type="spellStart"/>
      <w:r w:rsidRPr="00D95BE5">
        <w:rPr>
          <w:rFonts w:ascii="Times New Roman" w:eastAsia="Calibri" w:hAnsi="Times New Roman" w:cs="Times New Roman"/>
          <w:sz w:val="24"/>
          <w:szCs w:val="24"/>
        </w:rPr>
        <w:t>эш</w:t>
      </w:r>
      <w:proofErr w:type="spellEnd"/>
    </w:p>
    <w:p w:rsidR="00C04CAD" w:rsidRPr="00D95BE5" w:rsidRDefault="00C04CAD" w:rsidP="00D95BE5">
      <w:pPr>
        <w:pStyle w:val="a4"/>
        <w:shd w:val="clear" w:color="auto" w:fill="FFFFFF"/>
        <w:spacing w:before="0" w:beforeAutospacing="0" w:after="0" w:afterAutospacing="0"/>
        <w:rPr>
          <w:rFonts w:eastAsia="Calibri"/>
          <w:lang w:val="tt-RU"/>
        </w:rPr>
      </w:pPr>
      <w:r w:rsidRPr="00D95BE5">
        <w:rPr>
          <w:rFonts w:eastAsia="Calibri"/>
          <w:b/>
          <w:lang w:val="tt-RU"/>
        </w:rPr>
        <w:t xml:space="preserve">Эшне үткәрү вакыты: </w:t>
      </w:r>
      <w:r w:rsidRPr="00D95BE5">
        <w:rPr>
          <w:rFonts w:eastAsia="Calibri"/>
          <w:lang w:val="tt-RU"/>
        </w:rPr>
        <w:t>45 минут</w:t>
      </w:r>
    </w:p>
    <w:p w:rsidR="009E73F6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 xml:space="preserve">Контроль </w:t>
      </w:r>
      <w:proofErr w:type="spellStart"/>
      <w:r w:rsidRPr="00D95BE5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D95BE5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D95BE5">
        <w:rPr>
          <w:rFonts w:ascii="Times New Roman" w:hAnsi="Times New Roman" w:cs="Times New Roman"/>
          <w:sz w:val="24"/>
          <w:szCs w:val="24"/>
        </w:rPr>
        <w:t>биремннән</w:t>
      </w:r>
      <w:proofErr w:type="spellEnd"/>
      <w:r w:rsidRPr="00D95BE5">
        <w:rPr>
          <w:rFonts w:ascii="Times New Roman" w:hAnsi="Times New Roman" w:cs="Times New Roman"/>
          <w:sz w:val="24"/>
          <w:szCs w:val="24"/>
        </w:rPr>
        <w:t xml:space="preserve">   тора. </w:t>
      </w:r>
    </w:p>
    <w:p w:rsidR="00C04CAD" w:rsidRPr="00D95BE5" w:rsidRDefault="00C04CAD" w:rsidP="00D95BE5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tt-RU"/>
        </w:rPr>
      </w:pPr>
    </w:p>
    <w:p w:rsidR="00C04CAD" w:rsidRPr="00D95BE5" w:rsidRDefault="00C04CAD" w:rsidP="00D95BE5">
      <w:pPr>
        <w:shd w:val="clear" w:color="auto" w:fill="FFFFFF"/>
        <w:spacing w:after="0" w:line="240" w:lineRule="auto"/>
        <w:ind w:right="5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proofErr w:type="spellStart"/>
      <w:r w:rsidRPr="00D95BE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Эшне</w:t>
      </w:r>
      <w:proofErr w:type="spellEnd"/>
      <w:r w:rsidR="00AE1AA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D95BE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бәяләү</w:t>
      </w:r>
      <w:proofErr w:type="spellEnd"/>
      <w:r w:rsidR="00AE1AA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D95BE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нормалары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02"/>
        <w:gridCol w:w="8069"/>
      </w:tblGrid>
      <w:tr w:rsidR="00C04CAD" w:rsidRPr="00D95BE5" w:rsidTr="00112B35"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№  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Бәяләү</w:t>
            </w:r>
          </w:p>
          <w:p w:rsidR="00C04CAD" w:rsidRPr="00D95BE5" w:rsidRDefault="00C04CAD" w:rsidP="00D95BE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C04CAD" w:rsidRPr="00D95BE5" w:rsidTr="00112B35">
        <w:trPr>
          <w:trHeight w:val="291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proofErr w:type="spellStart"/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Дөрес</w:t>
            </w:r>
            <w:proofErr w:type="spellEnd"/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 </w:t>
            </w:r>
            <w:proofErr w:type="spellStart"/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орфографикхатасыз</w:t>
            </w:r>
            <w:proofErr w:type="spellEnd"/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– 3 балл,  дөресорфографикхаталы – 1 балл.</w:t>
            </w:r>
          </w:p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C04CAD" w:rsidRPr="00D95BE5" w:rsidTr="00112B35">
        <w:trPr>
          <w:trHeight w:val="291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дөрес  җавап – 3 балл, берсе дөрес булса 1 балл,</w:t>
            </w:r>
          </w:p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дөресҗавапбулмаса  – 0 балл.</w:t>
            </w:r>
          </w:p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C04CAD" w:rsidRPr="006F78A0" w:rsidTr="00112B35">
        <w:trPr>
          <w:trHeight w:val="291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427A87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Дөрес,  орфографикхатасыз  – 3 балл,  дөресорфографикхаталы – 1 балл.</w:t>
            </w:r>
          </w:p>
        </w:tc>
      </w:tr>
      <w:tr w:rsidR="00C04CAD" w:rsidRPr="006F78A0" w:rsidTr="00112B35">
        <w:trPr>
          <w:trHeight w:val="291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4. 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427A87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Дөрес,  орфографикхатасыз  – 3 балл,  дөресорфографикхаталы – 1 балл.</w:t>
            </w:r>
          </w:p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C04CAD" w:rsidRPr="006F78A0" w:rsidTr="00112B35">
        <w:trPr>
          <w:trHeight w:val="291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Дөрес  итеп төзелгән, орфографик хаталары  булмаса – 3 балл; дөрес итеп  төзелгән, орфографик хаталы эш – 2 балл;; җавап тулы түгел, фикерләүдә эзлеклелек юк – 1 балл, җавап юк – 0 балл.</w:t>
            </w:r>
          </w:p>
          <w:p w:rsidR="00C04CAD" w:rsidRPr="00D95BE5" w:rsidRDefault="00C04CAD" w:rsidP="00D95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</w:tbl>
    <w:p w:rsidR="00112B35" w:rsidRPr="00D95BE5" w:rsidRDefault="00112B35" w:rsidP="00112B35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</w:rPr>
        <w:t xml:space="preserve">Контроль 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эш</w:t>
      </w:r>
      <w:proofErr w:type="spellEnd"/>
      <w:r w:rsidR="00AE1A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биремнәренең</w:t>
      </w:r>
      <w:proofErr w:type="spellEnd"/>
      <w:r w:rsidR="00AE1A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E1AA4">
        <w:rPr>
          <w:rFonts w:ascii="Times New Roman" w:hAnsi="Times New Roman" w:cs="Times New Roman"/>
          <w:b/>
          <w:sz w:val="24"/>
          <w:szCs w:val="24"/>
        </w:rPr>
        <w:t>э</w:t>
      </w:r>
      <w:r w:rsidRPr="00D95BE5">
        <w:rPr>
          <w:rFonts w:ascii="Times New Roman" w:hAnsi="Times New Roman" w:cs="Times New Roman"/>
          <w:b/>
          <w:sz w:val="24"/>
          <w:szCs w:val="24"/>
        </w:rPr>
        <w:t>чтәлеге</w:t>
      </w:r>
      <w:proofErr w:type="spellEnd"/>
    </w:p>
    <w:p w:rsidR="00C04CAD" w:rsidRPr="00D95BE5" w:rsidRDefault="00C04CAD" w:rsidP="00D95BE5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</w:p>
    <w:tbl>
      <w:tblPr>
        <w:tblStyle w:val="3"/>
        <w:tblW w:w="9750" w:type="dxa"/>
        <w:tblLayout w:type="fixed"/>
        <w:tblLook w:val="04A0" w:firstRow="1" w:lastRow="0" w:firstColumn="1" w:lastColumn="0" w:noHBand="0" w:noVBand="1"/>
      </w:tblPr>
      <w:tblGrid>
        <w:gridCol w:w="817"/>
        <w:gridCol w:w="2977"/>
        <w:gridCol w:w="4110"/>
        <w:gridCol w:w="851"/>
        <w:gridCol w:w="995"/>
      </w:tblGrid>
      <w:tr w:rsidR="00C04CAD" w:rsidRPr="00D95BE5" w:rsidTr="00C04CAD">
        <w:trPr>
          <w:trHeight w:val="809"/>
        </w:trPr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Контрольгәалынганэшләрнеңэчтәлеге</w:t>
            </w:r>
          </w:p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Планлаштырганнәтиҗәләргәталәпләр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Эшдәрә-</w:t>
            </w:r>
          </w:p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җәсе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Максималь</w:t>
            </w:r>
            <w:proofErr w:type="spellEnd"/>
          </w:p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</w:tr>
      <w:tr w:rsidR="00C04CAD" w:rsidRPr="00D95BE5" w:rsidTr="00C04CAD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t>Татарстан</w:t>
            </w:r>
            <w:r w:rsidR="009E73F6" w:rsidRPr="00D95BE5">
              <w:rPr>
                <w:rFonts w:ascii="Times New Roman" w:hAnsi="Times New Roman" w:cs="Times New Roman"/>
                <w:noProof/>
                <w:sz w:val="24"/>
                <w:szCs w:val="24"/>
                <w:lang w:val="tt-RU" w:eastAsia="en-US"/>
              </w:rPr>
              <w:t xml:space="preserve"> Республикасы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Саннарнысүзләрбеләнязу.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C04CAD" w:rsidRPr="00D95BE5" w:rsidTr="00C04CAD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Һөнәрсайлау.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Эзлекле итеп җөмлә төзеп язу.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C04CAD" w:rsidRPr="00D95BE5" w:rsidTr="00C04CAD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</w:t>
            </w:r>
            <w:r w:rsidR="009E73F6"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порт һәм с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әламәтлек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Сүзясалышы.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C04CAD" w:rsidRPr="00D95BE5" w:rsidTr="00C76BAB">
        <w:trPr>
          <w:trHeight w:val="556"/>
        </w:trPr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</w:t>
            </w:r>
            <w:r w:rsidR="009E73F6"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порт һәм с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әламәтлек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Җөмләләрне дөрес тәрҗемә итеп, җөмлә төзи белү.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C04CAD" w:rsidRPr="00D95BE5" w:rsidTr="00C04CAD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*5.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9E73F6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Татарстан Республикасы (</w:t>
            </w:r>
            <w:r w:rsidR="00C04CAD"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Беркем дә, бернәрсә дә онытылмый</w:t>
            </w:r>
            <w:r w:rsidRPr="00D95BE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Сөйләмситуациясенәкараганрепликаныформалаштыру.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C04CAD" w:rsidRPr="00D95BE5" w:rsidTr="00C04CAD">
        <w:tc>
          <w:tcPr>
            <w:tcW w:w="875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Барлыгы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</w:tr>
    </w:tbl>
    <w:p w:rsidR="00C04CAD" w:rsidRPr="00D95BE5" w:rsidRDefault="00C04CAD" w:rsidP="00D95BE5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</w:pPr>
    </w:p>
    <w:p w:rsidR="00C04CAD" w:rsidRPr="00D95BE5" w:rsidRDefault="00C04CAD" w:rsidP="00D95B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Барлык баллар кушыла һәм нәтиҗә, түбәндәге таблицага нигезләнеп ясала: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723"/>
        <w:gridCol w:w="1721"/>
        <w:gridCol w:w="1721"/>
        <w:gridCol w:w="1721"/>
        <w:gridCol w:w="2685"/>
      </w:tblGrid>
      <w:tr w:rsidR="00C04CAD" w:rsidRPr="00D95BE5" w:rsidTr="00C04CAD"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0-7 балл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8-11 балл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12- 13 балл</w:t>
            </w:r>
          </w:p>
        </w:tc>
        <w:tc>
          <w:tcPr>
            <w:tcW w:w="2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14-15  балл</w:t>
            </w:r>
          </w:p>
        </w:tc>
      </w:tr>
      <w:tr w:rsidR="00C04CAD" w:rsidRPr="00D95BE5" w:rsidTr="00C04CAD"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0-49%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50 -69%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70 -89 %</w:t>
            </w:r>
          </w:p>
        </w:tc>
        <w:tc>
          <w:tcPr>
            <w:tcW w:w="2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90-100 %</w:t>
            </w:r>
          </w:p>
        </w:tc>
      </w:tr>
      <w:tr w:rsidR="00C04CAD" w:rsidRPr="00D95BE5" w:rsidTr="00C04CAD"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proofErr w:type="spellStart"/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Билге</w:t>
            </w:r>
            <w:proofErr w:type="spellEnd"/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“2”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“3”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“4”</w:t>
            </w:r>
          </w:p>
        </w:tc>
        <w:tc>
          <w:tcPr>
            <w:tcW w:w="2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04CAD" w:rsidRPr="00D95BE5" w:rsidRDefault="00C04CAD" w:rsidP="00D95BE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D95B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“5”</w:t>
            </w:r>
          </w:p>
        </w:tc>
      </w:tr>
    </w:tbl>
    <w:p w:rsidR="004337FF" w:rsidRDefault="004337FF" w:rsidP="00D95BE5">
      <w:pPr>
        <w:tabs>
          <w:tab w:val="left" w:pos="3260"/>
          <w:tab w:val="center" w:pos="4677"/>
          <w:tab w:val="left" w:pos="696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7FF" w:rsidRDefault="004337FF" w:rsidP="00D95BE5">
      <w:pPr>
        <w:tabs>
          <w:tab w:val="left" w:pos="3260"/>
          <w:tab w:val="center" w:pos="4677"/>
          <w:tab w:val="left" w:pos="696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4CAD" w:rsidRPr="00D95BE5" w:rsidRDefault="00C04CAD" w:rsidP="00D95BE5">
      <w:pPr>
        <w:tabs>
          <w:tab w:val="left" w:pos="3260"/>
          <w:tab w:val="center" w:pos="4677"/>
          <w:tab w:val="left" w:pos="6969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</w:rPr>
        <w:t xml:space="preserve">9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нчы</w:t>
      </w:r>
      <w:proofErr w:type="spellEnd"/>
      <w:r w:rsidR="00E26C8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сыйныфта</w:t>
      </w:r>
      <w:proofErr w:type="spellEnd"/>
      <w:r w:rsidR="00E26C8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="00E26C8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телдән</w:t>
      </w:r>
      <w:proofErr w:type="spellEnd"/>
      <w:r w:rsidR="00E26C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6C85" w:rsidRPr="00D95BE5">
        <w:rPr>
          <w:rFonts w:ascii="Times New Roman" w:hAnsi="Times New Roman" w:cs="Times New Roman"/>
          <w:b/>
          <w:sz w:val="24"/>
          <w:szCs w:val="24"/>
        </w:rPr>
        <w:t xml:space="preserve">(татар)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арадаш</w:t>
      </w:r>
      <w:proofErr w:type="spellEnd"/>
      <w:r w:rsidRPr="00D95BE5">
        <w:rPr>
          <w:rFonts w:ascii="Times New Roman" w:hAnsi="Times New Roman" w:cs="Times New Roman"/>
          <w:b/>
          <w:sz w:val="24"/>
          <w:szCs w:val="24"/>
        </w:rPr>
        <w:t xml:space="preserve">  аттестация </w:t>
      </w:r>
      <w:proofErr w:type="spellStart"/>
      <w:r w:rsidRPr="00D95BE5">
        <w:rPr>
          <w:rFonts w:ascii="Times New Roman" w:hAnsi="Times New Roman" w:cs="Times New Roman"/>
          <w:b/>
          <w:sz w:val="24"/>
          <w:szCs w:val="24"/>
        </w:rPr>
        <w:t>биремнәре</w:t>
      </w:r>
      <w:proofErr w:type="spellEnd"/>
    </w:p>
    <w:p w:rsidR="00C04CAD" w:rsidRPr="006F78A0" w:rsidRDefault="00C04CAD" w:rsidP="00D95B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F78A0">
        <w:rPr>
          <w:rFonts w:ascii="Times New Roman" w:hAnsi="Times New Roman" w:cs="Times New Roman"/>
          <w:b/>
          <w:sz w:val="24"/>
          <w:szCs w:val="24"/>
          <w:lang w:val="tt-RU"/>
        </w:rPr>
        <w:t>1-вариант</w:t>
      </w:r>
    </w:p>
    <w:p w:rsidR="00C04CAD" w:rsidRPr="006F78A0" w:rsidRDefault="00C04CAD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F78A0">
        <w:rPr>
          <w:rFonts w:ascii="Times New Roman" w:hAnsi="Times New Roman" w:cs="Times New Roman"/>
          <w:b/>
          <w:sz w:val="24"/>
          <w:szCs w:val="24"/>
          <w:lang w:val="tt-RU"/>
        </w:rPr>
        <w:t>1.Саннарны сүзләрбеләнязыгыз.</w:t>
      </w:r>
    </w:p>
    <w:p w:rsidR="00C04CAD" w:rsidRPr="00CA273F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F78A0">
        <w:rPr>
          <w:rFonts w:ascii="Times New Roman" w:hAnsi="Times New Roman" w:cs="Times New Roman"/>
          <w:sz w:val="24"/>
          <w:szCs w:val="24"/>
          <w:lang w:val="tt-RU"/>
        </w:rPr>
        <w:t>9, 11, 93, 145, 1368, 10722. _____________________________________________________________________________</w:t>
      </w:r>
      <w:r w:rsidRPr="006F78A0">
        <w:rPr>
          <w:rFonts w:ascii="Times New Roman" w:hAnsi="Times New Roman" w:cs="Times New Roman"/>
          <w:sz w:val="24"/>
          <w:szCs w:val="24"/>
          <w:lang w:val="tt-RU"/>
        </w:rPr>
        <w:lastRenderedPageBreak/>
        <w:t>___________________________________________________________________________________________________________________________________</w:t>
      </w:r>
      <w:r w:rsidR="00CA273F" w:rsidRPr="006F78A0">
        <w:rPr>
          <w:rFonts w:ascii="Times New Roman" w:hAnsi="Times New Roman" w:cs="Times New Roman"/>
          <w:sz w:val="24"/>
          <w:szCs w:val="24"/>
          <w:lang w:val="tt-RU"/>
        </w:rPr>
        <w:t>_______________________</w:t>
      </w:r>
    </w:p>
    <w:p w:rsidR="00C04CAD" w:rsidRPr="004337FF" w:rsidRDefault="00C04CAD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337FF">
        <w:rPr>
          <w:rFonts w:ascii="Times New Roman" w:hAnsi="Times New Roman" w:cs="Times New Roman"/>
          <w:b/>
          <w:sz w:val="24"/>
          <w:szCs w:val="24"/>
          <w:lang w:val="tt-RU"/>
        </w:rPr>
        <w:t>2.Бирелгән сүзләрдән җөмләләр төзеп язарга.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Якта, күренә, өй, җимерек, каршы, нигезе.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_______________________________________________________________________________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Үкереп торган, Газинур, пулемёты, күкрәге, капланды, белән,фашист, авызына.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_______________________________________________________________________________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Газинур, адым, өлгерде, берничә, атларга.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3.Сүзләргә антонимнар табып языгыз.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Яхшылык- __________________________________________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95BE5">
        <w:rPr>
          <w:rFonts w:ascii="Times New Roman" w:hAnsi="Times New Roman" w:cs="Times New Roman"/>
          <w:sz w:val="24"/>
          <w:szCs w:val="24"/>
        </w:rPr>
        <w:t>Файдалы</w:t>
      </w:r>
      <w:proofErr w:type="spellEnd"/>
      <w:r w:rsidRPr="00D95BE5">
        <w:rPr>
          <w:rFonts w:ascii="Times New Roman" w:hAnsi="Times New Roman" w:cs="Times New Roman"/>
          <w:sz w:val="24"/>
          <w:szCs w:val="24"/>
        </w:rPr>
        <w:t>-__________________________________________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Әкрен-______________________________________________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95BE5">
        <w:rPr>
          <w:rFonts w:ascii="Times New Roman" w:hAnsi="Times New Roman" w:cs="Times New Roman"/>
          <w:sz w:val="24"/>
          <w:szCs w:val="24"/>
        </w:rPr>
        <w:t>Кайгы</w:t>
      </w:r>
      <w:proofErr w:type="spellEnd"/>
      <w:r w:rsidRPr="00D95BE5">
        <w:rPr>
          <w:rFonts w:ascii="Times New Roman" w:hAnsi="Times New Roman" w:cs="Times New Roman"/>
          <w:sz w:val="24"/>
          <w:szCs w:val="24"/>
        </w:rPr>
        <w:t>-______________________________________________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95BE5">
        <w:rPr>
          <w:rFonts w:ascii="Times New Roman" w:hAnsi="Times New Roman" w:cs="Times New Roman"/>
          <w:sz w:val="24"/>
          <w:szCs w:val="24"/>
        </w:rPr>
        <w:t>Дус</w:t>
      </w:r>
      <w:proofErr w:type="spellEnd"/>
      <w:r w:rsidRPr="00D95BE5">
        <w:rPr>
          <w:rFonts w:ascii="Times New Roman" w:hAnsi="Times New Roman" w:cs="Times New Roman"/>
          <w:sz w:val="24"/>
          <w:szCs w:val="24"/>
        </w:rPr>
        <w:t>-_______________________________________________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Ак- _________________________________________________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95BE5">
        <w:rPr>
          <w:rFonts w:ascii="Times New Roman" w:hAnsi="Times New Roman" w:cs="Times New Roman"/>
          <w:b/>
          <w:sz w:val="24"/>
          <w:szCs w:val="24"/>
        </w:rPr>
        <w:t>4.Җөмләләрне тәрҗемәитепязыгыз.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Простите, вы ошибаетесь.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 xml:space="preserve"> Передай привет друзьям. 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Подождите немного.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b/>
          <w:sz w:val="24"/>
          <w:szCs w:val="24"/>
          <w:lang w:val="tt-RU"/>
        </w:rPr>
        <w:t>5*.Спроси у друга: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- когда началась Велекая Отечественная война;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_______________________________________________________________________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-где он хочет обучаться выбранной профессии;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_______________________________________________________________________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- посещает ли он  спортзал.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______________________________________________________________________</w:t>
      </w:r>
    </w:p>
    <w:p w:rsidR="00C04CAD" w:rsidRPr="00D95BE5" w:rsidRDefault="00C04CAD" w:rsidP="00D95BE5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</w:rPr>
        <w:t>2-вариант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95BE5">
        <w:rPr>
          <w:rFonts w:ascii="Times New Roman" w:hAnsi="Times New Roman" w:cs="Times New Roman"/>
          <w:b/>
          <w:sz w:val="24"/>
          <w:szCs w:val="24"/>
        </w:rPr>
        <w:t>1.Саннарны сүзләрбеләнязыгыз.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3, 17,103, 864, 1945, 82971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</w:t>
      </w:r>
      <w:r w:rsidR="00D95BE5">
        <w:rPr>
          <w:rFonts w:ascii="Times New Roman" w:hAnsi="Times New Roman" w:cs="Times New Roman"/>
          <w:sz w:val="24"/>
          <w:szCs w:val="24"/>
        </w:rPr>
        <w:t>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95BE5">
        <w:rPr>
          <w:rFonts w:ascii="Times New Roman" w:hAnsi="Times New Roman" w:cs="Times New Roman"/>
          <w:b/>
          <w:sz w:val="24"/>
          <w:szCs w:val="24"/>
        </w:rPr>
        <w:t>2.Бирелгән сүзләрдәнҗөмләләртөзепязарга.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Күктә, иде, биек-биектә, аяз, бөдрә, болытлар, ак, йөзә.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</w:t>
      </w:r>
      <w:r w:rsid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Аның, янында, атылып чыгардай, типкән, йөрәге, партбилеты, рәсеме, 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</w:t>
      </w:r>
      <w:r w:rsid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</w:t>
      </w: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Александр Матросов, һәм.төрле, яталар, мәйданның, сугышчылар, хәрәкәтсез, урыннарында.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___________________________________________________________________</w:t>
      </w:r>
      <w:r w:rsid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b/>
          <w:sz w:val="24"/>
          <w:szCs w:val="24"/>
          <w:lang w:val="tt-RU"/>
        </w:rPr>
        <w:t>3.Сүзләргә антонимнар табып языгыз.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Шатлык- 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Яхшы- 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Ерак- 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Күп- __________________________________________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Сәламәт- 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hAnsi="Times New Roman" w:cs="Times New Roman"/>
          <w:sz w:val="24"/>
          <w:szCs w:val="24"/>
          <w:lang w:val="tt-RU"/>
        </w:rPr>
        <w:t>Авыр- _________________________________________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95BE5">
        <w:rPr>
          <w:rFonts w:ascii="Times New Roman" w:hAnsi="Times New Roman" w:cs="Times New Roman"/>
          <w:b/>
          <w:sz w:val="24"/>
          <w:szCs w:val="24"/>
        </w:rPr>
        <w:t>4.Җөмләләрне тәрҗемәитепязыгыз.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Простите, вы знаете этого человека?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</w:t>
      </w:r>
      <w:r w:rsidR="00D95BE5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 xml:space="preserve"> Какая интересная встреча!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D95BE5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Ты должен ответить на все вопросы.</w:t>
      </w:r>
    </w:p>
    <w:p w:rsidR="00C04CAD" w:rsidRPr="00D95BE5" w:rsidRDefault="00C04CAD" w:rsidP="00D95B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BE5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D95BE5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b/>
          <w:sz w:val="24"/>
          <w:szCs w:val="24"/>
          <w:lang w:val="tt-RU"/>
        </w:rPr>
        <w:t>5*.Спроси у друга: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- когда началась Велекая Отечественная война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</w:t>
      </w:r>
      <w:r w:rsidR="009E73F6"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- готов ли он к выбору профессии;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</w:t>
      </w:r>
      <w:r w:rsidR="009E73F6"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- занимается ли  он  спортом.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___________________________________________________</w:t>
      </w:r>
      <w:r w:rsidR="009E73F6" w:rsidRPr="00D95BE5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</w:t>
      </w:r>
    </w:p>
    <w:p w:rsidR="00C04CAD" w:rsidRPr="00D95BE5" w:rsidRDefault="00C04CAD" w:rsidP="00D95BE5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04CAD" w:rsidRDefault="00C04CAD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337FF" w:rsidRDefault="004337FF" w:rsidP="00C04CAD">
      <w:pPr>
        <w:pStyle w:val="4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112B35" w:rsidRDefault="00112B35" w:rsidP="006F78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112B35" w:rsidSect="00D266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E34F2"/>
    <w:multiLevelType w:val="hybridMultilevel"/>
    <w:tmpl w:val="CF8E34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FF576F"/>
    <w:multiLevelType w:val="hybridMultilevel"/>
    <w:tmpl w:val="2F7AA3B4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1158D3"/>
    <w:multiLevelType w:val="hybridMultilevel"/>
    <w:tmpl w:val="95488FBA"/>
    <w:lvl w:ilvl="0" w:tplc="EE3ACAB8">
      <w:start w:val="2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CC6EC4"/>
    <w:multiLevelType w:val="hybridMultilevel"/>
    <w:tmpl w:val="B14AD0F4"/>
    <w:lvl w:ilvl="0" w:tplc="25C6617E">
      <w:start w:val="1"/>
      <w:numFmt w:val="decimal"/>
      <w:lvlText w:val="%1"/>
      <w:lvlJc w:val="left"/>
      <w:pPr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F9A6F4E"/>
    <w:multiLevelType w:val="hybridMultilevel"/>
    <w:tmpl w:val="E25EB2FC"/>
    <w:lvl w:ilvl="0" w:tplc="1D2476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3F627CA"/>
    <w:multiLevelType w:val="hybridMultilevel"/>
    <w:tmpl w:val="F17228AA"/>
    <w:lvl w:ilvl="0" w:tplc="77A67EF4">
      <w:numFmt w:val="decimal"/>
      <w:lvlText w:val="%1-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DE04A75"/>
    <w:multiLevelType w:val="hybridMultilevel"/>
    <w:tmpl w:val="C5446E6E"/>
    <w:lvl w:ilvl="0" w:tplc="0C046CFE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A5F1F"/>
    <w:rsid w:val="000042A3"/>
    <w:rsid w:val="000366F1"/>
    <w:rsid w:val="00086F9D"/>
    <w:rsid w:val="000E3E2C"/>
    <w:rsid w:val="000E438E"/>
    <w:rsid w:val="00112B35"/>
    <w:rsid w:val="001444FD"/>
    <w:rsid w:val="00184BAA"/>
    <w:rsid w:val="001C5A78"/>
    <w:rsid w:val="001E366C"/>
    <w:rsid w:val="002075EC"/>
    <w:rsid w:val="002579E9"/>
    <w:rsid w:val="003046BC"/>
    <w:rsid w:val="00310671"/>
    <w:rsid w:val="003854A3"/>
    <w:rsid w:val="003B1403"/>
    <w:rsid w:val="00413521"/>
    <w:rsid w:val="00417F25"/>
    <w:rsid w:val="00427A87"/>
    <w:rsid w:val="004337FF"/>
    <w:rsid w:val="004557B5"/>
    <w:rsid w:val="004E74A9"/>
    <w:rsid w:val="00544928"/>
    <w:rsid w:val="00577C0A"/>
    <w:rsid w:val="005E6530"/>
    <w:rsid w:val="005F2960"/>
    <w:rsid w:val="005F36CA"/>
    <w:rsid w:val="00607764"/>
    <w:rsid w:val="00615768"/>
    <w:rsid w:val="006279F3"/>
    <w:rsid w:val="00635605"/>
    <w:rsid w:val="00691A64"/>
    <w:rsid w:val="006F78A0"/>
    <w:rsid w:val="00823457"/>
    <w:rsid w:val="008E2463"/>
    <w:rsid w:val="0097737C"/>
    <w:rsid w:val="009B07C5"/>
    <w:rsid w:val="009C6643"/>
    <w:rsid w:val="009C67E9"/>
    <w:rsid w:val="009E6841"/>
    <w:rsid w:val="009E73F6"/>
    <w:rsid w:val="00AE1AA4"/>
    <w:rsid w:val="00B41710"/>
    <w:rsid w:val="00BA5F1F"/>
    <w:rsid w:val="00C04CAD"/>
    <w:rsid w:val="00C218C2"/>
    <w:rsid w:val="00C34F92"/>
    <w:rsid w:val="00C76BAB"/>
    <w:rsid w:val="00C93478"/>
    <w:rsid w:val="00CA273F"/>
    <w:rsid w:val="00D26660"/>
    <w:rsid w:val="00D342B4"/>
    <w:rsid w:val="00D4779C"/>
    <w:rsid w:val="00D67602"/>
    <w:rsid w:val="00D71B32"/>
    <w:rsid w:val="00D87A0E"/>
    <w:rsid w:val="00D95BE5"/>
    <w:rsid w:val="00DA04F0"/>
    <w:rsid w:val="00DA647F"/>
    <w:rsid w:val="00DC33E6"/>
    <w:rsid w:val="00E041BC"/>
    <w:rsid w:val="00E05E5F"/>
    <w:rsid w:val="00E2403D"/>
    <w:rsid w:val="00E26C85"/>
    <w:rsid w:val="00E43DE6"/>
    <w:rsid w:val="00E955F9"/>
    <w:rsid w:val="00EC0638"/>
    <w:rsid w:val="00ED4127"/>
    <w:rsid w:val="00EE6280"/>
    <w:rsid w:val="00F5715E"/>
    <w:rsid w:val="00FA4E63"/>
    <w:rsid w:val="00FB7D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0E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F36C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7A0E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5F36C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a4">
    <w:name w:val="Normal (Web)"/>
    <w:basedOn w:val="a"/>
    <w:uiPriority w:val="99"/>
    <w:unhideWhenUsed/>
    <w:rsid w:val="00D34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D34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D342B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"/>
    <w:basedOn w:val="a1"/>
    <w:uiPriority w:val="59"/>
    <w:rsid w:val="00D342B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">
    <w:name w:val="Сетка таблицы3"/>
    <w:basedOn w:val="a1"/>
    <w:uiPriority w:val="59"/>
    <w:rsid w:val="00D342B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Сетка таблицы11"/>
    <w:basedOn w:val="a1"/>
    <w:uiPriority w:val="59"/>
    <w:rsid w:val="003046B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">
    <w:name w:val="Основной текст (4)_"/>
    <w:basedOn w:val="a0"/>
    <w:link w:val="40"/>
    <w:uiPriority w:val="99"/>
    <w:locked/>
    <w:rsid w:val="00C04CAD"/>
    <w:rPr>
      <w:spacing w:val="-4"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04CAD"/>
    <w:pPr>
      <w:shd w:val="clear" w:color="auto" w:fill="FFFFFF"/>
      <w:spacing w:after="180" w:line="240" w:lineRule="atLeast"/>
    </w:pPr>
    <w:rPr>
      <w:rFonts w:eastAsiaTheme="minorHAnsi"/>
      <w:spacing w:val="-4"/>
      <w:sz w:val="19"/>
      <w:szCs w:val="19"/>
      <w:lang w:eastAsia="en-US"/>
    </w:rPr>
  </w:style>
  <w:style w:type="table" w:customStyle="1" w:styleId="31">
    <w:name w:val="Сетка таблицы31"/>
    <w:basedOn w:val="a1"/>
    <w:uiPriority w:val="59"/>
    <w:rsid w:val="00EC0638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Без интервала Знак"/>
    <w:basedOn w:val="a0"/>
    <w:link w:val="a7"/>
    <w:uiPriority w:val="1"/>
    <w:locked/>
    <w:rsid w:val="00184BAA"/>
  </w:style>
  <w:style w:type="paragraph" w:styleId="a7">
    <w:name w:val="No Spacing"/>
    <w:link w:val="a6"/>
    <w:uiPriority w:val="1"/>
    <w:qFormat/>
    <w:rsid w:val="00184BAA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E95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55F9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s2">
    <w:name w:val="s2"/>
    <w:basedOn w:val="a0"/>
    <w:rsid w:val="00ED41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7C6C1-D9C4-405B-BC7D-33931206C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11</Pages>
  <Words>2397</Words>
  <Characters>13668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</cp:lastModifiedBy>
  <cp:revision>38</cp:revision>
  <cp:lastPrinted>2020-01-09T10:11:00Z</cp:lastPrinted>
  <dcterms:created xsi:type="dcterms:W3CDTF">2019-08-18T17:07:00Z</dcterms:created>
  <dcterms:modified xsi:type="dcterms:W3CDTF">2021-09-29T13:02:00Z</dcterms:modified>
</cp:coreProperties>
</file>